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71C" w14:textId="77777777" w:rsidR="00136539" w:rsidRPr="00951E21" w:rsidRDefault="00136539" w:rsidP="00151F51">
      <w:pPr>
        <w:ind w:rightChars="66" w:right="139"/>
        <w:rPr>
          <w:rFonts w:asciiTheme="minorEastAsia" w:hAnsiTheme="minorEastAsia"/>
          <w:sz w:val="20"/>
          <w:szCs w:val="20"/>
        </w:rPr>
      </w:pPr>
    </w:p>
    <w:p w14:paraId="01C31177" w14:textId="64215066" w:rsidR="006D5A88" w:rsidRPr="00951E21" w:rsidRDefault="00DD6A60" w:rsidP="00136539">
      <w:pPr>
        <w:ind w:rightChars="66" w:right="139"/>
        <w:jc w:val="center"/>
        <w:rPr>
          <w:rFonts w:asciiTheme="minorEastAsia" w:hAnsiTheme="minorEastAsia"/>
          <w:b/>
          <w:sz w:val="26"/>
          <w:szCs w:val="26"/>
        </w:rPr>
      </w:pPr>
      <w:r w:rsidRPr="00951E21">
        <w:rPr>
          <w:rFonts w:asciiTheme="minorEastAsia" w:hAnsiTheme="minorEastAsia" w:hint="eastAsia"/>
          <w:b/>
          <w:sz w:val="26"/>
          <w:szCs w:val="26"/>
        </w:rPr>
        <w:t>20</w:t>
      </w:r>
      <w:r w:rsidR="004A2F4E" w:rsidRPr="00951E21">
        <w:rPr>
          <w:rFonts w:asciiTheme="minorEastAsia" w:hAnsiTheme="minorEastAsia" w:hint="eastAsia"/>
          <w:b/>
          <w:sz w:val="26"/>
          <w:szCs w:val="26"/>
        </w:rPr>
        <w:t>2</w:t>
      </w:r>
      <w:r w:rsidR="0052204D" w:rsidRPr="00951E21">
        <w:rPr>
          <w:rFonts w:asciiTheme="minorEastAsia" w:hAnsiTheme="minorEastAsia"/>
          <w:b/>
          <w:sz w:val="26"/>
          <w:szCs w:val="26"/>
        </w:rPr>
        <w:t>3</w:t>
      </w:r>
      <w:r w:rsidR="000F3577" w:rsidRPr="00951E21">
        <w:rPr>
          <w:rFonts w:asciiTheme="minorEastAsia" w:hAnsiTheme="minorEastAsia" w:hint="eastAsia"/>
          <w:b/>
          <w:sz w:val="26"/>
          <w:szCs w:val="26"/>
        </w:rPr>
        <w:t>年</w:t>
      </w:r>
      <w:r w:rsidR="006D5A88" w:rsidRPr="00951E21">
        <w:rPr>
          <w:rFonts w:asciiTheme="minorEastAsia" w:hAnsiTheme="minorEastAsia" w:hint="eastAsia"/>
          <w:b/>
          <w:sz w:val="26"/>
          <w:szCs w:val="26"/>
        </w:rPr>
        <w:t>度</w:t>
      </w:r>
      <w:r w:rsidR="000F3577" w:rsidRPr="00951E21">
        <w:rPr>
          <w:rFonts w:asciiTheme="minorEastAsia" w:hAnsiTheme="minorEastAsia" w:hint="eastAsia"/>
          <w:b/>
          <w:sz w:val="26"/>
          <w:szCs w:val="26"/>
        </w:rPr>
        <w:t xml:space="preserve"> </w:t>
      </w:r>
      <w:r w:rsidR="00C46342" w:rsidRPr="00951E21">
        <w:rPr>
          <w:rFonts w:asciiTheme="minorEastAsia" w:hAnsiTheme="minorEastAsia" w:hint="eastAsia"/>
          <w:b/>
          <w:sz w:val="26"/>
          <w:szCs w:val="26"/>
        </w:rPr>
        <w:t>第</w:t>
      </w:r>
      <w:r w:rsidRPr="00951E21">
        <w:rPr>
          <w:rFonts w:asciiTheme="minorEastAsia" w:hAnsiTheme="minorEastAsia" w:hint="eastAsia"/>
          <w:b/>
          <w:sz w:val="26"/>
          <w:szCs w:val="26"/>
        </w:rPr>
        <w:t>一</w:t>
      </w:r>
      <w:r w:rsidR="007B21FE" w:rsidRPr="00951E21">
        <w:rPr>
          <w:rFonts w:asciiTheme="minorEastAsia" w:hAnsiTheme="minorEastAsia" w:hint="eastAsia"/>
          <w:b/>
          <w:sz w:val="26"/>
          <w:szCs w:val="26"/>
        </w:rPr>
        <w:t>回</w:t>
      </w:r>
      <w:r w:rsidR="00C46342" w:rsidRPr="00951E21">
        <w:rPr>
          <w:rFonts w:asciiTheme="minorEastAsia" w:hAnsiTheme="minorEastAsia" w:hint="eastAsia"/>
          <w:b/>
          <w:sz w:val="26"/>
          <w:szCs w:val="26"/>
        </w:rPr>
        <w:t>まつえ市民大学</w:t>
      </w:r>
      <w:r w:rsidR="00DC0FAF" w:rsidRPr="00951E21">
        <w:rPr>
          <w:rFonts w:asciiTheme="minorEastAsia" w:hAnsiTheme="minorEastAsia" w:hint="eastAsia"/>
          <w:b/>
          <w:sz w:val="26"/>
          <w:szCs w:val="26"/>
        </w:rPr>
        <w:t>マイスタークラブ定例会</w:t>
      </w:r>
      <w:r w:rsidR="00697EE2" w:rsidRPr="00951E21">
        <w:rPr>
          <w:rFonts w:asciiTheme="minorEastAsia" w:hAnsiTheme="minorEastAsia" w:hint="eastAsia"/>
          <w:b/>
          <w:sz w:val="26"/>
          <w:szCs w:val="26"/>
        </w:rPr>
        <w:t xml:space="preserve">　</w:t>
      </w:r>
      <w:r w:rsidR="0017553A" w:rsidRPr="00951E21">
        <w:rPr>
          <w:rFonts w:asciiTheme="minorEastAsia" w:hAnsiTheme="minorEastAsia" w:hint="eastAsia"/>
          <w:b/>
          <w:sz w:val="26"/>
          <w:szCs w:val="26"/>
        </w:rPr>
        <w:t>議事録</w:t>
      </w:r>
    </w:p>
    <w:p w14:paraId="3381B21C" w14:textId="77777777" w:rsidR="00151F51" w:rsidRPr="00951E21" w:rsidRDefault="006D5A88" w:rsidP="00151F51">
      <w:pPr>
        <w:ind w:rightChars="66" w:right="139"/>
        <w:rPr>
          <w:rFonts w:asciiTheme="minorEastAsia" w:hAnsiTheme="minorEastAsia"/>
          <w:sz w:val="20"/>
          <w:szCs w:val="20"/>
        </w:rPr>
      </w:pPr>
      <w:r w:rsidRPr="00951E21">
        <w:rPr>
          <w:rFonts w:asciiTheme="minorEastAsia" w:hAnsiTheme="minorEastAsia" w:hint="eastAsia"/>
          <w:sz w:val="20"/>
          <w:szCs w:val="20"/>
        </w:rPr>
        <w:t xml:space="preserve">　　　</w:t>
      </w:r>
      <w:r w:rsidR="00151F51" w:rsidRPr="00951E21">
        <w:rPr>
          <w:rFonts w:asciiTheme="minorEastAsia" w:hAnsiTheme="minorEastAsia" w:hint="eastAsia"/>
          <w:sz w:val="20"/>
          <w:szCs w:val="20"/>
        </w:rPr>
        <w:t xml:space="preserve">　　　　　</w:t>
      </w:r>
    </w:p>
    <w:p w14:paraId="076E7FAF" w14:textId="752BA579" w:rsidR="00812F04" w:rsidRPr="00951E21" w:rsidRDefault="00C56F32" w:rsidP="003936A5">
      <w:pPr>
        <w:spacing w:line="276" w:lineRule="auto"/>
        <w:rPr>
          <w:rFonts w:asciiTheme="minorEastAsia" w:hAnsiTheme="minorEastAsia"/>
          <w:b/>
          <w:sz w:val="24"/>
          <w:szCs w:val="24"/>
        </w:rPr>
      </w:pPr>
      <w:r w:rsidRPr="00951E21">
        <w:rPr>
          <w:rFonts w:asciiTheme="minorEastAsia" w:hAnsiTheme="minorEastAsia" w:hint="eastAsia"/>
          <w:sz w:val="24"/>
          <w:szCs w:val="24"/>
        </w:rPr>
        <w:t>日　時　：</w:t>
      </w:r>
      <w:r w:rsidRPr="00951E21">
        <w:rPr>
          <w:rFonts w:asciiTheme="minorEastAsia" w:hAnsiTheme="minorEastAsia"/>
          <w:sz w:val="24"/>
          <w:szCs w:val="24"/>
        </w:rPr>
        <w:tab/>
      </w:r>
      <w:r w:rsidR="0058432D" w:rsidRPr="00951E21">
        <w:rPr>
          <w:rFonts w:asciiTheme="minorEastAsia" w:hAnsiTheme="minorEastAsia" w:hint="eastAsia"/>
          <w:b/>
          <w:sz w:val="24"/>
          <w:szCs w:val="24"/>
        </w:rPr>
        <w:t>２０</w:t>
      </w:r>
      <w:r w:rsidR="004A2F4E" w:rsidRPr="00951E21">
        <w:rPr>
          <w:rFonts w:asciiTheme="minorEastAsia" w:hAnsiTheme="minorEastAsia" w:hint="eastAsia"/>
          <w:b/>
          <w:sz w:val="24"/>
          <w:szCs w:val="24"/>
        </w:rPr>
        <w:t>２３</w:t>
      </w:r>
      <w:r w:rsidR="00812F04" w:rsidRPr="00951E21">
        <w:rPr>
          <w:rFonts w:asciiTheme="minorEastAsia" w:hAnsiTheme="minorEastAsia" w:hint="eastAsia"/>
          <w:b/>
          <w:sz w:val="24"/>
          <w:szCs w:val="24"/>
        </w:rPr>
        <w:t>年</w:t>
      </w:r>
      <w:r w:rsidR="00151F51" w:rsidRPr="00951E21">
        <w:rPr>
          <w:rFonts w:asciiTheme="minorEastAsia" w:hAnsiTheme="minorEastAsia" w:hint="eastAsia"/>
          <w:b/>
          <w:sz w:val="24"/>
          <w:szCs w:val="24"/>
        </w:rPr>
        <w:t xml:space="preserve"> </w:t>
      </w:r>
      <w:r w:rsidR="0052204D" w:rsidRPr="00951E21">
        <w:rPr>
          <w:rFonts w:asciiTheme="minorEastAsia" w:hAnsiTheme="minorEastAsia" w:hint="eastAsia"/>
          <w:b/>
          <w:sz w:val="24"/>
          <w:szCs w:val="24"/>
        </w:rPr>
        <w:t>４</w:t>
      </w:r>
      <w:r w:rsidR="00812F04" w:rsidRPr="00951E21">
        <w:rPr>
          <w:rFonts w:asciiTheme="minorEastAsia" w:hAnsiTheme="minorEastAsia" w:hint="eastAsia"/>
          <w:b/>
          <w:sz w:val="24"/>
          <w:szCs w:val="24"/>
        </w:rPr>
        <w:t>月</w:t>
      </w:r>
      <w:r w:rsidR="0052204D" w:rsidRPr="00951E21">
        <w:rPr>
          <w:rFonts w:asciiTheme="minorEastAsia" w:hAnsiTheme="minorEastAsia" w:hint="eastAsia"/>
          <w:b/>
          <w:sz w:val="24"/>
          <w:szCs w:val="24"/>
        </w:rPr>
        <w:t>６</w:t>
      </w:r>
      <w:r w:rsidR="00812F04" w:rsidRPr="00951E21">
        <w:rPr>
          <w:rFonts w:asciiTheme="minorEastAsia" w:hAnsiTheme="minorEastAsia" w:hint="eastAsia"/>
          <w:b/>
          <w:sz w:val="24"/>
          <w:szCs w:val="24"/>
        </w:rPr>
        <w:t>日（</w:t>
      </w:r>
      <w:r w:rsidR="004E4F35" w:rsidRPr="00951E21">
        <w:rPr>
          <w:rFonts w:asciiTheme="minorEastAsia" w:hAnsiTheme="minorEastAsia" w:hint="eastAsia"/>
          <w:b/>
          <w:sz w:val="24"/>
          <w:szCs w:val="24"/>
        </w:rPr>
        <w:t>木</w:t>
      </w:r>
      <w:r w:rsidR="00812F04" w:rsidRPr="00951E21">
        <w:rPr>
          <w:rFonts w:asciiTheme="minorEastAsia" w:hAnsiTheme="minorEastAsia" w:hint="eastAsia"/>
          <w:b/>
          <w:sz w:val="24"/>
          <w:szCs w:val="24"/>
        </w:rPr>
        <w:t xml:space="preserve">）　</w:t>
      </w:r>
      <w:r w:rsidR="00914B63" w:rsidRPr="00951E21">
        <w:rPr>
          <w:rFonts w:asciiTheme="minorEastAsia" w:hAnsiTheme="minorEastAsia" w:hint="eastAsia"/>
          <w:b/>
          <w:sz w:val="24"/>
          <w:szCs w:val="24"/>
        </w:rPr>
        <w:t xml:space="preserve">　</w:t>
      </w:r>
      <w:r w:rsidR="004A2F4E" w:rsidRPr="00951E21">
        <w:rPr>
          <w:rFonts w:asciiTheme="minorEastAsia" w:hAnsiTheme="minorEastAsia" w:hint="eastAsia"/>
          <w:b/>
          <w:sz w:val="24"/>
          <w:szCs w:val="24"/>
        </w:rPr>
        <w:t>１３</w:t>
      </w:r>
      <w:r w:rsidR="00812F04" w:rsidRPr="00951E21">
        <w:rPr>
          <w:rFonts w:asciiTheme="minorEastAsia" w:hAnsiTheme="minorEastAsia" w:hint="eastAsia"/>
          <w:b/>
          <w:sz w:val="24"/>
          <w:szCs w:val="24"/>
        </w:rPr>
        <w:t>：</w:t>
      </w:r>
      <w:r w:rsidR="004A2F4E" w:rsidRPr="00951E21">
        <w:rPr>
          <w:rFonts w:asciiTheme="minorEastAsia" w:hAnsiTheme="minorEastAsia" w:hint="eastAsia"/>
          <w:b/>
          <w:sz w:val="24"/>
          <w:szCs w:val="24"/>
        </w:rPr>
        <w:t>３</w:t>
      </w:r>
      <w:r w:rsidR="0007067B" w:rsidRPr="00951E21">
        <w:rPr>
          <w:rFonts w:asciiTheme="minorEastAsia" w:hAnsiTheme="minorEastAsia" w:hint="eastAsia"/>
          <w:b/>
          <w:sz w:val="24"/>
          <w:szCs w:val="24"/>
        </w:rPr>
        <w:t>０</w:t>
      </w:r>
      <w:r w:rsidR="004A2F4E" w:rsidRPr="00951E21">
        <w:rPr>
          <w:rFonts w:asciiTheme="minorEastAsia" w:hAnsiTheme="minorEastAsia" w:hint="eastAsia"/>
          <w:b/>
          <w:sz w:val="24"/>
          <w:szCs w:val="24"/>
        </w:rPr>
        <w:t>～１５</w:t>
      </w:r>
      <w:r w:rsidR="00F30481" w:rsidRPr="00951E21">
        <w:rPr>
          <w:rFonts w:asciiTheme="minorEastAsia" w:hAnsiTheme="minorEastAsia" w:hint="eastAsia"/>
          <w:b/>
          <w:sz w:val="24"/>
          <w:szCs w:val="24"/>
        </w:rPr>
        <w:t>：</w:t>
      </w:r>
      <w:r w:rsidR="00697EE2" w:rsidRPr="00951E21">
        <w:rPr>
          <w:rFonts w:asciiTheme="minorEastAsia" w:hAnsiTheme="minorEastAsia" w:hint="eastAsia"/>
          <w:b/>
          <w:sz w:val="24"/>
          <w:szCs w:val="24"/>
        </w:rPr>
        <w:t>００</w:t>
      </w:r>
    </w:p>
    <w:p w14:paraId="3525106D" w14:textId="278CAEFF" w:rsidR="00812F04" w:rsidRPr="00951E21" w:rsidRDefault="00C56F32" w:rsidP="00812F04">
      <w:pPr>
        <w:spacing w:line="276" w:lineRule="auto"/>
        <w:rPr>
          <w:rFonts w:asciiTheme="minorEastAsia" w:hAnsiTheme="minorEastAsia"/>
          <w:sz w:val="24"/>
          <w:szCs w:val="24"/>
        </w:rPr>
      </w:pPr>
      <w:r w:rsidRPr="00951E21">
        <w:rPr>
          <w:rFonts w:asciiTheme="minorEastAsia" w:hAnsiTheme="minorEastAsia" w:hint="eastAsia"/>
          <w:sz w:val="24"/>
          <w:szCs w:val="24"/>
        </w:rPr>
        <w:t>場　所　：</w:t>
      </w:r>
      <w:r w:rsidRPr="00951E21">
        <w:rPr>
          <w:rFonts w:asciiTheme="minorEastAsia" w:hAnsiTheme="minorEastAsia"/>
          <w:sz w:val="24"/>
          <w:szCs w:val="24"/>
        </w:rPr>
        <w:tab/>
      </w:r>
      <w:r w:rsidR="00812F04" w:rsidRPr="00951E21">
        <w:rPr>
          <w:rFonts w:asciiTheme="minorEastAsia" w:hAnsiTheme="minorEastAsia" w:hint="eastAsia"/>
          <w:sz w:val="24"/>
          <w:szCs w:val="24"/>
        </w:rPr>
        <w:t>松江市市民活動センター</w:t>
      </w:r>
      <w:r w:rsidR="000414C2" w:rsidRPr="00951E21">
        <w:rPr>
          <w:rFonts w:asciiTheme="minorEastAsia" w:hAnsiTheme="minorEastAsia" w:hint="eastAsia"/>
          <w:sz w:val="24"/>
          <w:szCs w:val="24"/>
        </w:rPr>
        <w:t>（</w:t>
      </w:r>
      <w:r w:rsidR="004A2F4E" w:rsidRPr="00951E21">
        <w:rPr>
          <w:rFonts w:asciiTheme="minorEastAsia" w:hAnsiTheme="minorEastAsia"/>
          <w:sz w:val="24"/>
          <w:szCs w:val="24"/>
        </w:rPr>
        <w:t>5</w:t>
      </w:r>
      <w:r w:rsidR="0052204D" w:rsidRPr="00951E21">
        <w:rPr>
          <w:rFonts w:asciiTheme="minorEastAsia" w:hAnsiTheme="minorEastAsia" w:hint="eastAsia"/>
          <w:sz w:val="24"/>
          <w:szCs w:val="24"/>
        </w:rPr>
        <w:t>0</w:t>
      </w:r>
      <w:r w:rsidR="0052204D" w:rsidRPr="00951E21">
        <w:rPr>
          <w:rFonts w:asciiTheme="minorEastAsia" w:hAnsiTheme="minorEastAsia"/>
          <w:sz w:val="24"/>
          <w:szCs w:val="24"/>
        </w:rPr>
        <w:t>6</w:t>
      </w:r>
      <w:r w:rsidR="005A4CD2" w:rsidRPr="00951E21">
        <w:rPr>
          <w:rFonts w:asciiTheme="minorEastAsia" w:hAnsiTheme="minorEastAsia" w:hint="eastAsia"/>
          <w:sz w:val="24"/>
          <w:szCs w:val="24"/>
        </w:rPr>
        <w:t>会議室</w:t>
      </w:r>
      <w:r w:rsidR="004F2719" w:rsidRPr="00951E21">
        <w:rPr>
          <w:rFonts w:asciiTheme="minorEastAsia" w:hAnsiTheme="minorEastAsia" w:hint="eastAsia"/>
          <w:kern w:val="0"/>
        </w:rPr>
        <w:t xml:space="preserve"> </w:t>
      </w:r>
      <w:r w:rsidR="000414C2" w:rsidRPr="00951E21">
        <w:rPr>
          <w:rFonts w:asciiTheme="minorEastAsia" w:hAnsiTheme="minorEastAsia" w:hint="eastAsia"/>
          <w:sz w:val="24"/>
          <w:szCs w:val="24"/>
        </w:rPr>
        <w:t>）</w:t>
      </w:r>
    </w:p>
    <w:p w14:paraId="2760C752" w14:textId="0E53CC4D" w:rsidR="00951E21" w:rsidRDefault="00951E21" w:rsidP="00035390">
      <w:pPr>
        <w:spacing w:line="276" w:lineRule="auto"/>
        <w:rPr>
          <w:rFonts w:asciiTheme="minorEastAsia" w:hAnsiTheme="minorEastAsia"/>
          <w:sz w:val="24"/>
          <w:szCs w:val="24"/>
        </w:rPr>
      </w:pPr>
      <w:r>
        <w:rPr>
          <w:rFonts w:asciiTheme="minorEastAsia" w:hAnsiTheme="minorEastAsia" w:hint="eastAsia"/>
          <w:sz w:val="24"/>
          <w:szCs w:val="24"/>
        </w:rPr>
        <w:t>出　欠</w:t>
      </w:r>
      <w:r w:rsidR="00C56F32" w:rsidRPr="00951E21">
        <w:rPr>
          <w:rFonts w:asciiTheme="minorEastAsia" w:hAnsiTheme="minorEastAsia" w:hint="eastAsia"/>
          <w:sz w:val="24"/>
          <w:szCs w:val="24"/>
        </w:rPr>
        <w:t xml:space="preserve">　：</w:t>
      </w:r>
      <w:r w:rsidR="00C56F32" w:rsidRPr="00951E21">
        <w:rPr>
          <w:rFonts w:asciiTheme="minorEastAsia" w:hAnsiTheme="minorEastAsia"/>
          <w:sz w:val="24"/>
          <w:szCs w:val="24"/>
        </w:rPr>
        <w:tab/>
      </w:r>
      <w:r>
        <w:rPr>
          <w:rFonts w:asciiTheme="minorEastAsia" w:hAnsiTheme="minorEastAsia"/>
          <w:sz w:val="24"/>
          <w:szCs w:val="24"/>
        </w:rPr>
        <w:t>□</w:t>
      </w:r>
      <w:r w:rsidR="00D1035A">
        <w:rPr>
          <w:rFonts w:asciiTheme="minorEastAsia" w:hAnsiTheme="minorEastAsia"/>
          <w:sz w:val="24"/>
          <w:szCs w:val="24"/>
        </w:rPr>
        <w:t>出席１０</w:t>
      </w:r>
      <w:r>
        <w:rPr>
          <w:rFonts w:asciiTheme="minorEastAsia" w:hAnsiTheme="minorEastAsia"/>
          <w:sz w:val="24"/>
          <w:szCs w:val="24"/>
        </w:rPr>
        <w:t>名　■</w:t>
      </w:r>
      <w:r w:rsidR="00D1035A">
        <w:rPr>
          <w:rFonts w:asciiTheme="minorEastAsia" w:hAnsiTheme="minorEastAsia"/>
          <w:sz w:val="24"/>
          <w:szCs w:val="24"/>
        </w:rPr>
        <w:t>欠席５</w:t>
      </w:r>
      <w:r>
        <w:rPr>
          <w:rFonts w:asciiTheme="minorEastAsia" w:hAnsiTheme="minorEastAsia"/>
          <w:sz w:val="24"/>
          <w:szCs w:val="24"/>
        </w:rPr>
        <w:t>名</w:t>
      </w:r>
      <w:r w:rsidR="00103334">
        <w:rPr>
          <w:rFonts w:asciiTheme="minorEastAsia" w:hAnsiTheme="minorEastAsia"/>
          <w:sz w:val="24"/>
          <w:szCs w:val="24"/>
        </w:rPr>
        <w:t xml:space="preserve">　　会員数合計１５名</w:t>
      </w:r>
    </w:p>
    <w:p w14:paraId="7DB790EC" w14:textId="77777777" w:rsidR="00951E21" w:rsidRDefault="00951E21" w:rsidP="00035390">
      <w:pPr>
        <w:spacing w:line="276"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t>□</w:t>
      </w:r>
      <w:r w:rsidR="005972DA" w:rsidRPr="00951E21">
        <w:rPr>
          <w:rFonts w:asciiTheme="minorEastAsia" w:hAnsiTheme="minorEastAsia" w:hint="eastAsia"/>
          <w:sz w:val="24"/>
          <w:szCs w:val="24"/>
        </w:rPr>
        <w:t>野津泰宏</w:t>
      </w:r>
      <w:r w:rsidR="007B3682" w:rsidRPr="00951E21">
        <w:rPr>
          <w:rFonts w:asciiTheme="minorEastAsia" w:hAnsiTheme="minorEastAsia" w:hint="eastAsia"/>
          <w:sz w:val="24"/>
          <w:szCs w:val="24"/>
        </w:rPr>
        <w:t>、</w:t>
      </w:r>
      <w:r>
        <w:rPr>
          <w:rFonts w:asciiTheme="minorEastAsia" w:hAnsiTheme="minorEastAsia"/>
          <w:sz w:val="24"/>
          <w:szCs w:val="24"/>
        </w:rPr>
        <w:t>□</w:t>
      </w:r>
      <w:r w:rsidR="00650FAF" w:rsidRPr="00951E21">
        <w:rPr>
          <w:rFonts w:asciiTheme="minorEastAsia" w:hAnsiTheme="minorEastAsia" w:hint="eastAsia"/>
          <w:sz w:val="24"/>
          <w:szCs w:val="24"/>
        </w:rPr>
        <w:t>岸井智</w:t>
      </w:r>
      <w:r w:rsidR="007B3682" w:rsidRPr="00951E21">
        <w:rPr>
          <w:rFonts w:asciiTheme="minorEastAsia" w:hAnsiTheme="minorEastAsia" w:hint="eastAsia"/>
          <w:sz w:val="24"/>
          <w:szCs w:val="24"/>
        </w:rPr>
        <w:t>、</w:t>
      </w:r>
      <w:r>
        <w:rPr>
          <w:rFonts w:asciiTheme="minorEastAsia" w:hAnsiTheme="minorEastAsia"/>
          <w:sz w:val="24"/>
          <w:szCs w:val="24"/>
        </w:rPr>
        <w:t>□</w:t>
      </w:r>
      <w:r w:rsidRPr="00951E21">
        <w:rPr>
          <w:rFonts w:asciiTheme="minorEastAsia" w:hAnsiTheme="minorEastAsia" w:hint="eastAsia"/>
          <w:sz w:val="24"/>
          <w:szCs w:val="24"/>
        </w:rPr>
        <w:t>奥田冬樹</w:t>
      </w:r>
      <w:r>
        <w:rPr>
          <w:rFonts w:asciiTheme="minorEastAsia" w:hAnsiTheme="minorEastAsia" w:hint="eastAsia"/>
          <w:sz w:val="24"/>
          <w:szCs w:val="24"/>
        </w:rPr>
        <w:t>、</w:t>
      </w:r>
      <w:r>
        <w:rPr>
          <w:rFonts w:asciiTheme="minorEastAsia" w:hAnsiTheme="minorEastAsia"/>
          <w:sz w:val="24"/>
          <w:szCs w:val="24"/>
        </w:rPr>
        <w:t>■</w:t>
      </w:r>
      <w:r w:rsidRPr="00951E21">
        <w:rPr>
          <w:rFonts w:asciiTheme="minorEastAsia" w:hAnsiTheme="minorEastAsia" w:hint="eastAsia"/>
          <w:sz w:val="24"/>
          <w:szCs w:val="24"/>
        </w:rPr>
        <w:t>乙部正人、</w:t>
      </w:r>
      <w:r>
        <w:rPr>
          <w:rFonts w:asciiTheme="minorEastAsia" w:hAnsiTheme="minorEastAsia"/>
          <w:sz w:val="24"/>
          <w:szCs w:val="24"/>
        </w:rPr>
        <w:t>□</w:t>
      </w:r>
      <w:r w:rsidR="0052204D" w:rsidRPr="00951E21">
        <w:rPr>
          <w:rFonts w:asciiTheme="minorEastAsia" w:hAnsiTheme="minorEastAsia" w:hint="eastAsia"/>
          <w:sz w:val="24"/>
          <w:szCs w:val="24"/>
        </w:rPr>
        <w:t>垣内守正、</w:t>
      </w:r>
      <w:r>
        <w:rPr>
          <w:rFonts w:asciiTheme="minorEastAsia" w:hAnsiTheme="minorEastAsia"/>
          <w:sz w:val="24"/>
          <w:szCs w:val="24"/>
        </w:rPr>
        <w:t>□</w:t>
      </w:r>
      <w:r w:rsidR="005972DA" w:rsidRPr="00951E21">
        <w:rPr>
          <w:rFonts w:asciiTheme="minorEastAsia" w:hAnsiTheme="minorEastAsia" w:hint="eastAsia"/>
          <w:sz w:val="24"/>
          <w:szCs w:val="24"/>
        </w:rPr>
        <w:t>岸井麻美子</w:t>
      </w:r>
      <w:r w:rsidR="004A2F4E" w:rsidRPr="00951E21">
        <w:rPr>
          <w:rFonts w:asciiTheme="minorEastAsia" w:hAnsiTheme="minorEastAsia" w:hint="eastAsia"/>
          <w:sz w:val="24"/>
          <w:szCs w:val="24"/>
        </w:rPr>
        <w:t>、</w:t>
      </w:r>
    </w:p>
    <w:p w14:paraId="38B7B39F" w14:textId="3A1F8885" w:rsidR="00951E21" w:rsidRDefault="00951E21" w:rsidP="00035390">
      <w:pPr>
        <w:spacing w:line="276"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t>□</w:t>
      </w:r>
      <w:r w:rsidRPr="00951E21">
        <w:rPr>
          <w:rFonts w:asciiTheme="minorEastAsia" w:hAnsiTheme="minorEastAsia" w:hint="eastAsia"/>
          <w:sz w:val="24"/>
          <w:szCs w:val="24"/>
        </w:rPr>
        <w:t>佐々木康子、</w:t>
      </w:r>
      <w:r>
        <w:rPr>
          <w:rFonts w:asciiTheme="minorEastAsia" w:hAnsiTheme="minorEastAsia"/>
          <w:sz w:val="24"/>
          <w:szCs w:val="24"/>
        </w:rPr>
        <w:t>□</w:t>
      </w:r>
      <w:r w:rsidRPr="00951E21">
        <w:rPr>
          <w:rFonts w:asciiTheme="minorEastAsia" w:hAnsiTheme="minorEastAsia" w:hint="eastAsia"/>
          <w:sz w:val="24"/>
          <w:szCs w:val="24"/>
        </w:rPr>
        <w:t>品川重光、</w:t>
      </w:r>
      <w:r>
        <w:rPr>
          <w:rFonts w:asciiTheme="minorEastAsia" w:hAnsiTheme="minorEastAsia"/>
          <w:sz w:val="24"/>
          <w:szCs w:val="24"/>
        </w:rPr>
        <w:t>■</w:t>
      </w:r>
      <w:r w:rsidRPr="00951E21">
        <w:rPr>
          <w:rFonts w:asciiTheme="minorEastAsia" w:hAnsiTheme="minorEastAsia"/>
          <w:sz w:val="24"/>
          <w:szCs w:val="24"/>
        </w:rPr>
        <w:t>杉原潤一</w:t>
      </w:r>
      <w:r>
        <w:rPr>
          <w:rFonts w:asciiTheme="minorEastAsia" w:hAnsiTheme="minorEastAsia"/>
          <w:sz w:val="24"/>
          <w:szCs w:val="24"/>
        </w:rPr>
        <w:t>、■</w:t>
      </w:r>
      <w:r w:rsidRPr="00951E21">
        <w:rPr>
          <w:rFonts w:asciiTheme="minorEastAsia" w:hAnsiTheme="minorEastAsia" w:hint="eastAsia"/>
          <w:sz w:val="24"/>
          <w:szCs w:val="24"/>
        </w:rPr>
        <w:t>竹﨑輝雄、</w:t>
      </w:r>
      <w:r w:rsidR="00F03F84" w:rsidRPr="00D1035A">
        <w:rPr>
          <w:rFonts w:asciiTheme="minorEastAsia" w:hAnsiTheme="minorEastAsia" w:hint="eastAsia"/>
          <w:sz w:val="24"/>
          <w:szCs w:val="24"/>
        </w:rPr>
        <w:t>■</w:t>
      </w:r>
      <w:r w:rsidR="00815F5D">
        <w:rPr>
          <w:rFonts w:asciiTheme="minorEastAsia" w:hAnsiTheme="minorEastAsia" w:hint="eastAsia"/>
          <w:sz w:val="24"/>
          <w:szCs w:val="24"/>
        </w:rPr>
        <w:t>戸</w:t>
      </w:r>
      <w:r w:rsidRPr="00D1035A">
        <w:rPr>
          <w:rFonts w:asciiTheme="minorEastAsia" w:hAnsiTheme="minorEastAsia" w:hint="eastAsia"/>
          <w:sz w:val="24"/>
          <w:szCs w:val="24"/>
        </w:rPr>
        <w:t>谷昭雄</w:t>
      </w:r>
      <w:r w:rsidRPr="00951E21">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西尾勉、</w:t>
      </w:r>
    </w:p>
    <w:p w14:paraId="4E0D7558" w14:textId="2F3E9D58" w:rsidR="00035390" w:rsidRDefault="00951E21" w:rsidP="00035390">
      <w:pPr>
        <w:spacing w:line="276"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t>□</w:t>
      </w:r>
      <w:r w:rsidR="0052204D" w:rsidRPr="00951E21">
        <w:rPr>
          <w:rFonts w:asciiTheme="minorEastAsia" w:hAnsiTheme="minorEastAsia"/>
          <w:sz w:val="24"/>
          <w:szCs w:val="24"/>
        </w:rPr>
        <w:t>野口朱美、</w:t>
      </w:r>
      <w:r>
        <w:rPr>
          <w:rFonts w:asciiTheme="minorEastAsia" w:hAnsiTheme="minorEastAsia"/>
          <w:sz w:val="24"/>
          <w:szCs w:val="24"/>
        </w:rPr>
        <w:t>□</w:t>
      </w:r>
      <w:r w:rsidR="00097790" w:rsidRPr="00951E21">
        <w:rPr>
          <w:rFonts w:asciiTheme="minorEastAsia" w:hAnsiTheme="minorEastAsia"/>
          <w:sz w:val="24"/>
          <w:szCs w:val="24"/>
        </w:rPr>
        <w:t>野口三郎</w:t>
      </w:r>
      <w:r w:rsidR="009A3C19" w:rsidRPr="00951E21">
        <w:rPr>
          <w:rFonts w:asciiTheme="minorEastAsia" w:hAnsiTheme="minorEastAsia" w:hint="eastAsia"/>
          <w:sz w:val="24"/>
          <w:szCs w:val="24"/>
        </w:rPr>
        <w:t>、</w:t>
      </w:r>
      <w:r>
        <w:rPr>
          <w:rFonts w:asciiTheme="minorEastAsia" w:hAnsiTheme="minorEastAsia"/>
          <w:sz w:val="24"/>
          <w:szCs w:val="24"/>
        </w:rPr>
        <w:t>■</w:t>
      </w:r>
      <w:r w:rsidRPr="00951E21">
        <w:rPr>
          <w:rFonts w:asciiTheme="minorEastAsia" w:hAnsiTheme="minorEastAsia" w:hint="eastAsia"/>
          <w:sz w:val="24"/>
          <w:szCs w:val="24"/>
        </w:rPr>
        <w:t>箱石千代彦</w:t>
      </w:r>
      <w:r>
        <w:rPr>
          <w:rFonts w:asciiTheme="minorEastAsia" w:hAnsiTheme="minorEastAsia"/>
          <w:sz w:val="24"/>
          <w:szCs w:val="24"/>
        </w:rPr>
        <w:tab/>
      </w:r>
    </w:p>
    <w:p w14:paraId="10270D31" w14:textId="77777777" w:rsidR="00951E21" w:rsidRDefault="00951E21" w:rsidP="00A81478">
      <w:pPr>
        <w:spacing w:line="276" w:lineRule="auto"/>
        <w:rPr>
          <w:rFonts w:asciiTheme="minorEastAsia" w:hAnsiTheme="minorEastAsia"/>
          <w:sz w:val="24"/>
          <w:szCs w:val="24"/>
        </w:rPr>
      </w:pPr>
    </w:p>
    <w:p w14:paraId="4A042C62" w14:textId="2E4B6201" w:rsidR="004A2F4E" w:rsidRPr="00951E21" w:rsidRDefault="00812F04" w:rsidP="00A81478">
      <w:pPr>
        <w:spacing w:line="276" w:lineRule="auto"/>
        <w:rPr>
          <w:rFonts w:asciiTheme="minorEastAsia" w:hAnsiTheme="minorEastAsia"/>
          <w:sz w:val="24"/>
          <w:szCs w:val="24"/>
        </w:rPr>
      </w:pPr>
      <w:r w:rsidRPr="00951E21">
        <w:rPr>
          <w:rFonts w:asciiTheme="minorEastAsia" w:hAnsiTheme="minorEastAsia" w:hint="eastAsia"/>
          <w:sz w:val="24"/>
          <w:szCs w:val="24"/>
        </w:rPr>
        <w:t>議　題　：</w:t>
      </w:r>
      <w:r w:rsidR="00A41B26" w:rsidRPr="00951E21">
        <w:rPr>
          <w:rFonts w:asciiTheme="minorEastAsia" w:hAnsiTheme="minorEastAsia" w:hint="eastAsia"/>
          <w:sz w:val="24"/>
          <w:szCs w:val="24"/>
        </w:rPr>
        <w:t xml:space="preserve">　</w:t>
      </w:r>
      <w:r w:rsidR="0052204D" w:rsidRPr="00951E21">
        <w:rPr>
          <w:rFonts w:asciiTheme="minorEastAsia" w:hAnsiTheme="minorEastAsia"/>
          <w:sz w:val="24"/>
          <w:szCs w:val="24"/>
        </w:rPr>
        <w:t>１．２０２２年度活動報告</w:t>
      </w:r>
    </w:p>
    <w:p w14:paraId="51C3C792" w14:textId="5C63156A" w:rsidR="00F9723D" w:rsidRPr="00951E21" w:rsidRDefault="00F9723D"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ab/>
        <w:t>昨年度は下記４回</w:t>
      </w:r>
      <w:r w:rsidR="00447EAA" w:rsidRPr="00951E21">
        <w:rPr>
          <w:rFonts w:asciiTheme="minorEastAsia" w:hAnsiTheme="minorEastAsia"/>
          <w:sz w:val="24"/>
          <w:szCs w:val="24"/>
        </w:rPr>
        <w:t>の会合を</w:t>
      </w:r>
      <w:r w:rsidRPr="00951E21">
        <w:rPr>
          <w:rFonts w:asciiTheme="minorEastAsia" w:hAnsiTheme="minorEastAsia"/>
          <w:sz w:val="24"/>
          <w:szCs w:val="24"/>
        </w:rPr>
        <w:t>開催した</w:t>
      </w:r>
    </w:p>
    <w:p w14:paraId="3863B0A9" w14:textId="0E8F1F75" w:rsidR="00F9723D" w:rsidRPr="00951E21" w:rsidRDefault="00F9723D"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①</w:t>
      </w:r>
      <w:r w:rsidRPr="00951E21">
        <w:rPr>
          <w:rFonts w:asciiTheme="minorEastAsia" w:hAnsiTheme="minorEastAsia"/>
          <w:sz w:val="24"/>
          <w:szCs w:val="24"/>
        </w:rPr>
        <w:t>４／７　　総会　活動報告、開催日決定、活動方針決定</w:t>
      </w:r>
    </w:p>
    <w:p w14:paraId="133D4B7E" w14:textId="36ACEF7C" w:rsidR="00F9723D" w:rsidRPr="00951E21" w:rsidRDefault="00F9723D"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②７／７　　会員の活動状況報告</w:t>
      </w:r>
    </w:p>
    <w:p w14:paraId="314882D7" w14:textId="43AA1DEF" w:rsidR="00F9723D" w:rsidRPr="00951E21" w:rsidRDefault="00F9723D"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③１２／９　松江歴史館特別展鑑賞</w:t>
      </w:r>
      <w:r w:rsidR="004C5FDC" w:rsidRPr="00951E21">
        <w:rPr>
          <w:rFonts w:asciiTheme="minorEastAsia" w:hAnsiTheme="minorEastAsia" w:hint="eastAsia"/>
          <w:sz w:val="24"/>
          <w:szCs w:val="24"/>
        </w:rPr>
        <w:t xml:space="preserve">　７名で６００円／人</w:t>
      </w:r>
    </w:p>
    <w:p w14:paraId="02D8D049" w14:textId="53CDB85F" w:rsidR="00447EAA" w:rsidRPr="00951E21" w:rsidRDefault="00F9723D"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④２０２３／</w:t>
      </w:r>
      <w:r w:rsidR="007C184A" w:rsidRPr="00951E21">
        <w:rPr>
          <w:rFonts w:asciiTheme="minorEastAsia" w:hAnsiTheme="minorEastAsia" w:hint="eastAsia"/>
          <w:sz w:val="24"/>
          <w:szCs w:val="24"/>
        </w:rPr>
        <w:t>２／９</w:t>
      </w:r>
      <w:r w:rsidRPr="00951E21">
        <w:rPr>
          <w:rFonts w:asciiTheme="minorEastAsia" w:hAnsiTheme="minorEastAsia" w:hint="eastAsia"/>
          <w:sz w:val="24"/>
          <w:szCs w:val="24"/>
        </w:rPr>
        <w:t xml:space="preserve">　次年度に向けての運営に関する協議</w:t>
      </w:r>
      <w:r w:rsidR="00447EAA" w:rsidRPr="00951E21">
        <w:rPr>
          <w:rFonts w:asciiTheme="minorEastAsia" w:hAnsiTheme="minorEastAsia"/>
          <w:sz w:val="24"/>
          <w:szCs w:val="24"/>
        </w:rPr>
        <w:t xml:space="preserve">　役員は２年任期</w:t>
      </w:r>
    </w:p>
    <w:p w14:paraId="50042BE8" w14:textId="3ED1AF21" w:rsidR="007C184A" w:rsidRPr="00951E21" w:rsidRDefault="0043251E"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（議案書日付８日を９日に訂正する）</w:t>
      </w:r>
    </w:p>
    <w:p w14:paraId="3179B065" w14:textId="03E0FA66" w:rsidR="004A2F4E" w:rsidRPr="00951E21" w:rsidRDefault="008338A6"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２．</w:t>
      </w:r>
      <w:r w:rsidR="0052204D" w:rsidRPr="00951E21">
        <w:rPr>
          <w:rFonts w:asciiTheme="minorEastAsia" w:hAnsiTheme="minorEastAsia" w:hint="eastAsia"/>
          <w:sz w:val="24"/>
          <w:szCs w:val="24"/>
        </w:rPr>
        <w:t>２０２２年度収支報告および会計監査報告</w:t>
      </w:r>
      <w:r w:rsidR="007C184A" w:rsidRPr="00951E21">
        <w:rPr>
          <w:rFonts w:asciiTheme="minorEastAsia" w:hAnsiTheme="minorEastAsia" w:hint="eastAsia"/>
          <w:sz w:val="24"/>
          <w:szCs w:val="24"/>
        </w:rPr>
        <w:t xml:space="preserve">　</w:t>
      </w:r>
    </w:p>
    <w:p w14:paraId="1D954638" w14:textId="34865E52" w:rsidR="0065030C" w:rsidRPr="00951E21" w:rsidRDefault="0065030C"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金　額　　詳　細</w:t>
      </w:r>
    </w:p>
    <w:p w14:paraId="44954D3E" w14:textId="1965C5A5" w:rsidR="0052204D" w:rsidRPr="00951E21" w:rsidRDefault="00447EAA"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収入総額　　</w:t>
      </w:r>
      <w:r w:rsidRPr="00951E21">
        <w:rPr>
          <w:rFonts w:asciiTheme="minorEastAsia" w:hAnsiTheme="minorEastAsia" w:hint="eastAsia"/>
          <w:sz w:val="24"/>
          <w:szCs w:val="24"/>
        </w:rPr>
        <w:t>2</w:t>
      </w:r>
      <w:r w:rsidRPr="00951E21">
        <w:rPr>
          <w:rFonts w:asciiTheme="minorEastAsia" w:hAnsiTheme="minorEastAsia"/>
          <w:sz w:val="24"/>
          <w:szCs w:val="24"/>
        </w:rPr>
        <w:t>7,162円　前年度繰越</w:t>
      </w:r>
      <w:r w:rsidRPr="00951E21">
        <w:rPr>
          <w:rFonts w:asciiTheme="minorEastAsia" w:hAnsiTheme="minorEastAsia" w:hint="eastAsia"/>
          <w:sz w:val="24"/>
          <w:szCs w:val="24"/>
        </w:rPr>
        <w:t>1</w:t>
      </w:r>
      <w:r w:rsidRPr="00951E21">
        <w:rPr>
          <w:rFonts w:asciiTheme="minorEastAsia" w:hAnsiTheme="minorEastAsia"/>
          <w:sz w:val="24"/>
          <w:szCs w:val="24"/>
        </w:rPr>
        <w:t>5,638円　年会費</w:t>
      </w:r>
      <w:r w:rsidRPr="00951E21">
        <w:rPr>
          <w:rFonts w:asciiTheme="minorEastAsia" w:hAnsiTheme="minorEastAsia" w:hint="eastAsia"/>
          <w:sz w:val="24"/>
          <w:szCs w:val="24"/>
        </w:rPr>
        <w:t>1</w:t>
      </w:r>
      <w:r w:rsidRPr="00951E21">
        <w:rPr>
          <w:rFonts w:asciiTheme="minorEastAsia" w:hAnsiTheme="minorEastAsia"/>
          <w:sz w:val="24"/>
          <w:szCs w:val="24"/>
        </w:rPr>
        <w:t>1,000円</w:t>
      </w:r>
      <w:r w:rsidR="0065030C" w:rsidRPr="00951E21">
        <w:rPr>
          <w:rFonts w:asciiTheme="minorEastAsia" w:hAnsiTheme="minorEastAsia"/>
          <w:sz w:val="24"/>
          <w:szCs w:val="24"/>
        </w:rPr>
        <w:t xml:space="preserve">　他</w:t>
      </w:r>
      <w:r w:rsidR="0065030C" w:rsidRPr="00951E21">
        <w:rPr>
          <w:rFonts w:asciiTheme="minorEastAsia" w:hAnsiTheme="minorEastAsia" w:hint="eastAsia"/>
          <w:sz w:val="24"/>
          <w:szCs w:val="24"/>
        </w:rPr>
        <w:t>5</w:t>
      </w:r>
      <w:r w:rsidR="0065030C" w:rsidRPr="00951E21">
        <w:rPr>
          <w:rFonts w:asciiTheme="minorEastAsia" w:hAnsiTheme="minorEastAsia"/>
          <w:sz w:val="24"/>
          <w:szCs w:val="24"/>
        </w:rPr>
        <w:t>24円</w:t>
      </w:r>
    </w:p>
    <w:p w14:paraId="193C3C76" w14:textId="5B51F2F5" w:rsidR="0065030C" w:rsidRPr="00951E21" w:rsidRDefault="00447EAA"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支出総額　　</w:t>
      </w:r>
      <w:r w:rsidRPr="00951E21">
        <w:rPr>
          <w:rFonts w:asciiTheme="minorEastAsia" w:hAnsiTheme="minorEastAsia" w:hint="eastAsia"/>
          <w:sz w:val="24"/>
          <w:szCs w:val="24"/>
        </w:rPr>
        <w:t>1</w:t>
      </w:r>
      <w:r w:rsidRPr="00951E21">
        <w:rPr>
          <w:rFonts w:asciiTheme="minorEastAsia" w:hAnsiTheme="minorEastAsia"/>
          <w:sz w:val="24"/>
          <w:szCs w:val="24"/>
        </w:rPr>
        <w:t>0,676円</w:t>
      </w:r>
      <w:r w:rsidR="0065030C" w:rsidRPr="00951E21">
        <w:rPr>
          <w:rFonts w:asciiTheme="minorEastAsia" w:hAnsiTheme="minorEastAsia"/>
          <w:sz w:val="24"/>
          <w:szCs w:val="24"/>
        </w:rPr>
        <w:t xml:space="preserve">　支援協議会会費</w:t>
      </w:r>
      <w:r w:rsidR="0065030C" w:rsidRPr="00951E21">
        <w:rPr>
          <w:rFonts w:asciiTheme="minorEastAsia" w:hAnsiTheme="minorEastAsia" w:hint="eastAsia"/>
          <w:sz w:val="24"/>
          <w:szCs w:val="24"/>
        </w:rPr>
        <w:t>1</w:t>
      </w:r>
      <w:r w:rsidR="0065030C" w:rsidRPr="00951E21">
        <w:rPr>
          <w:rFonts w:asciiTheme="minorEastAsia" w:hAnsiTheme="minorEastAsia"/>
          <w:sz w:val="24"/>
          <w:szCs w:val="24"/>
        </w:rPr>
        <w:t>,000円　サーバ利用</w:t>
      </w:r>
      <w:r w:rsidR="0065030C" w:rsidRPr="00951E21">
        <w:rPr>
          <w:rFonts w:asciiTheme="minorEastAsia" w:hAnsiTheme="minorEastAsia" w:hint="eastAsia"/>
          <w:sz w:val="24"/>
          <w:szCs w:val="24"/>
        </w:rPr>
        <w:t>2</w:t>
      </w:r>
      <w:r w:rsidR="0065030C" w:rsidRPr="00951E21">
        <w:rPr>
          <w:rFonts w:asciiTheme="minorEastAsia" w:hAnsiTheme="minorEastAsia"/>
          <w:sz w:val="24"/>
          <w:szCs w:val="24"/>
        </w:rPr>
        <w:t>,620円</w:t>
      </w:r>
    </w:p>
    <w:p w14:paraId="79612C37" w14:textId="3D040125" w:rsidR="0065030C" w:rsidRPr="00951E21" w:rsidRDefault="0065030C"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自己啓発助成4,200円</w:t>
      </w:r>
      <w:r w:rsidR="00296148" w:rsidRPr="00951E21">
        <w:rPr>
          <w:rFonts w:asciiTheme="minorEastAsia" w:hAnsiTheme="minorEastAsia" w:hint="eastAsia"/>
          <w:sz w:val="24"/>
          <w:szCs w:val="24"/>
        </w:rPr>
        <w:t>(７名)</w:t>
      </w:r>
      <w:r w:rsidRPr="00951E21">
        <w:rPr>
          <w:rFonts w:asciiTheme="minorEastAsia" w:hAnsiTheme="minorEastAsia"/>
          <w:sz w:val="24"/>
          <w:szCs w:val="24"/>
        </w:rPr>
        <w:t>、郵送費</w:t>
      </w:r>
      <w:r w:rsidRPr="00951E21">
        <w:rPr>
          <w:rFonts w:asciiTheme="minorEastAsia" w:hAnsiTheme="minorEastAsia" w:hint="eastAsia"/>
          <w:sz w:val="24"/>
          <w:szCs w:val="24"/>
        </w:rPr>
        <w:t>2</w:t>
      </w:r>
      <w:r w:rsidRPr="00951E21">
        <w:rPr>
          <w:rFonts w:asciiTheme="minorEastAsia" w:hAnsiTheme="minorEastAsia"/>
          <w:sz w:val="24"/>
          <w:szCs w:val="24"/>
        </w:rPr>
        <w:t>,856円</w:t>
      </w:r>
    </w:p>
    <w:p w14:paraId="4EF69235" w14:textId="1700E4A7" w:rsidR="00447EAA" w:rsidRPr="00951E21" w:rsidRDefault="00447EAA"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差引残額　　</w:t>
      </w:r>
      <w:r w:rsidRPr="00951E21">
        <w:rPr>
          <w:rFonts w:asciiTheme="minorEastAsia" w:hAnsiTheme="minorEastAsia" w:hint="eastAsia"/>
          <w:sz w:val="24"/>
          <w:szCs w:val="24"/>
        </w:rPr>
        <w:t>1</w:t>
      </w:r>
      <w:r w:rsidRPr="00951E21">
        <w:rPr>
          <w:rFonts w:asciiTheme="minorEastAsia" w:hAnsiTheme="minorEastAsia"/>
          <w:sz w:val="24"/>
          <w:szCs w:val="24"/>
        </w:rPr>
        <w:t>6,486円　２０２３年度へ繰越</w:t>
      </w:r>
    </w:p>
    <w:p w14:paraId="18508E5F" w14:textId="0C98EB04" w:rsidR="00744545" w:rsidRPr="00951E21" w:rsidRDefault="00744545"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・歴史館入場料全額を自己啓発助成費として支出した。</w:t>
      </w:r>
    </w:p>
    <w:p w14:paraId="06068A33" w14:textId="60ED2716" w:rsidR="00744545" w:rsidRPr="00951E21" w:rsidRDefault="00744545"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・サーバ利用費の一部が奥田さん負担になっているので今年度予算から支出する</w:t>
      </w:r>
    </w:p>
    <w:p w14:paraId="6483EDD8" w14:textId="77777777" w:rsidR="00447EAA" w:rsidRPr="00951E21" w:rsidRDefault="00447EAA" w:rsidP="00E00390">
      <w:pPr>
        <w:spacing w:line="276" w:lineRule="auto"/>
        <w:ind w:firstLineChars="600" w:firstLine="1440"/>
        <w:rPr>
          <w:rFonts w:asciiTheme="minorEastAsia" w:hAnsiTheme="minorEastAsia"/>
          <w:sz w:val="24"/>
          <w:szCs w:val="24"/>
        </w:rPr>
      </w:pPr>
    </w:p>
    <w:p w14:paraId="48206438" w14:textId="672C7C35" w:rsidR="00447EAA" w:rsidRPr="00951E21" w:rsidRDefault="00D05C5E"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３．</w:t>
      </w:r>
      <w:r w:rsidR="003E3B10" w:rsidRPr="00951E21">
        <w:rPr>
          <w:rFonts w:asciiTheme="minorEastAsia" w:hAnsiTheme="minorEastAsia"/>
          <w:sz w:val="24"/>
          <w:szCs w:val="24"/>
        </w:rPr>
        <w:t>２０２３年度活動計画</w:t>
      </w:r>
    </w:p>
    <w:p w14:paraId="6F8CBF29" w14:textId="7DF38A51" w:rsidR="00A81478" w:rsidRPr="00951E21" w:rsidRDefault="00A81478"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①活動内容</w:t>
      </w:r>
    </w:p>
    <w:p w14:paraId="030E41BC" w14:textId="1B1969C3" w:rsidR="00A81478" w:rsidRPr="00951E21" w:rsidRDefault="00A81478"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35390" w:rsidRPr="00951E21">
        <w:rPr>
          <w:rFonts w:asciiTheme="minorEastAsia" w:hAnsiTheme="minorEastAsia"/>
          <w:sz w:val="24"/>
          <w:szCs w:val="24"/>
        </w:rPr>
        <w:t>以下の通り</w:t>
      </w:r>
      <w:r w:rsidR="005B0DF4" w:rsidRPr="00951E21">
        <w:rPr>
          <w:rFonts w:asciiTheme="minorEastAsia" w:hAnsiTheme="minorEastAsia"/>
          <w:sz w:val="24"/>
          <w:szCs w:val="24"/>
        </w:rPr>
        <w:t>検討</w:t>
      </w:r>
      <w:r w:rsidR="00004D2C" w:rsidRPr="00951E21">
        <w:rPr>
          <w:rFonts w:asciiTheme="minorEastAsia" w:hAnsiTheme="minorEastAsia"/>
          <w:sz w:val="24"/>
          <w:szCs w:val="24"/>
        </w:rPr>
        <w:t>した</w:t>
      </w:r>
    </w:p>
    <w:p w14:paraId="30A5E601" w14:textId="2954B24F" w:rsidR="003E3B10" w:rsidRPr="00951E21" w:rsidRDefault="003E3B10"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35390" w:rsidRPr="00951E21">
        <w:rPr>
          <w:rFonts w:asciiTheme="minorEastAsia" w:hAnsiTheme="minorEastAsia" w:hint="eastAsia"/>
          <w:sz w:val="24"/>
          <w:szCs w:val="24"/>
        </w:rPr>
        <w:t>②</w:t>
      </w:r>
      <w:r w:rsidR="007C184A" w:rsidRPr="00951E21">
        <w:rPr>
          <w:rFonts w:asciiTheme="minorEastAsia" w:hAnsiTheme="minorEastAsia" w:hint="eastAsia"/>
          <w:sz w:val="24"/>
          <w:szCs w:val="24"/>
        </w:rPr>
        <w:t>定例会開催について</w:t>
      </w:r>
    </w:p>
    <w:p w14:paraId="426FF3F5" w14:textId="11BD7BFF" w:rsidR="007C184A" w:rsidRPr="00951E21" w:rsidRDefault="007C184A" w:rsidP="00103334">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第２回と第３回は、</w:t>
      </w:r>
      <w:r w:rsidR="00744545" w:rsidRPr="00951E21">
        <w:rPr>
          <w:rFonts w:asciiTheme="minorEastAsia" w:hAnsiTheme="minorEastAsia" w:hint="eastAsia"/>
          <w:sz w:val="24"/>
          <w:szCs w:val="24"/>
        </w:rPr>
        <w:t>7月と１１月に自己啓発</w:t>
      </w:r>
      <w:r w:rsidRPr="00951E21">
        <w:rPr>
          <w:rFonts w:asciiTheme="minorEastAsia" w:hAnsiTheme="minorEastAsia"/>
          <w:sz w:val="24"/>
          <w:szCs w:val="24"/>
        </w:rPr>
        <w:t>を目的とした活動にする。</w:t>
      </w:r>
    </w:p>
    <w:p w14:paraId="3EE6B85B" w14:textId="3FF25D43" w:rsidR="007C184A" w:rsidRPr="00951E21" w:rsidRDefault="007C184A" w:rsidP="00447EAA">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第４回は２０２４／２／８（木）</w:t>
      </w:r>
    </w:p>
    <w:p w14:paraId="6126550E" w14:textId="1F5166F1" w:rsidR="005B0DF4" w:rsidRPr="00951E21" w:rsidRDefault="005B0DF4" w:rsidP="00744545">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35390" w:rsidRPr="00951E21">
        <w:rPr>
          <w:rFonts w:asciiTheme="minorEastAsia" w:hAnsiTheme="minorEastAsia" w:hint="eastAsia"/>
          <w:sz w:val="24"/>
          <w:szCs w:val="24"/>
        </w:rPr>
        <w:t>③</w:t>
      </w:r>
      <w:r w:rsidRPr="00951E21">
        <w:rPr>
          <w:rFonts w:asciiTheme="minorEastAsia" w:hAnsiTheme="minorEastAsia" w:hint="eastAsia"/>
          <w:sz w:val="24"/>
          <w:szCs w:val="24"/>
        </w:rPr>
        <w:t>２０２３年度収支概算</w:t>
      </w:r>
    </w:p>
    <w:p w14:paraId="0BE2423C" w14:textId="41990297" w:rsidR="005B0DF4" w:rsidRPr="00951E21" w:rsidRDefault="005B0DF4"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04D2C" w:rsidRPr="00951E21">
        <w:rPr>
          <w:rFonts w:asciiTheme="minorEastAsia" w:hAnsiTheme="minorEastAsia"/>
          <w:sz w:val="24"/>
          <w:szCs w:val="24"/>
        </w:rPr>
        <w:t>・</w:t>
      </w:r>
      <w:r w:rsidRPr="00951E21">
        <w:rPr>
          <w:rFonts w:asciiTheme="minorEastAsia" w:hAnsiTheme="minorEastAsia"/>
          <w:sz w:val="24"/>
          <w:szCs w:val="24"/>
        </w:rPr>
        <w:t>自己啓発助成費を全額補助にしてしまうと予算上厳しいので半額でどうか？</w:t>
      </w:r>
    </w:p>
    <w:p w14:paraId="46D93FFD" w14:textId="019A94B7" w:rsidR="005B0DF4" w:rsidRPr="00951E21" w:rsidRDefault="005B0DF4"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285BC3" w:rsidRPr="00951E21">
        <w:rPr>
          <w:rFonts w:asciiTheme="minorEastAsia" w:hAnsiTheme="minorEastAsia"/>
          <w:sz w:val="24"/>
          <w:szCs w:val="24"/>
        </w:rPr>
        <w:t>・</w:t>
      </w:r>
      <w:r w:rsidR="00ED1D60" w:rsidRPr="00951E21">
        <w:rPr>
          <w:rFonts w:asciiTheme="minorEastAsia" w:hAnsiTheme="minorEastAsia"/>
          <w:sz w:val="24"/>
          <w:szCs w:val="24"/>
        </w:rPr>
        <w:t>繰越を加えると３万円なので、３万円</w:t>
      </w:r>
      <w:r w:rsidR="00202C9C" w:rsidRPr="00951E21">
        <w:rPr>
          <w:rFonts w:asciiTheme="minorEastAsia" w:hAnsiTheme="minorEastAsia"/>
          <w:sz w:val="24"/>
          <w:szCs w:val="24"/>
        </w:rPr>
        <w:t>をどう使うかで考えればよい。</w:t>
      </w:r>
    </w:p>
    <w:p w14:paraId="126DA7A0" w14:textId="5F957AB4" w:rsidR="00ED1D60" w:rsidRPr="00951E21" w:rsidRDefault="00ED1D60"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285BC3" w:rsidRPr="00951E21">
        <w:rPr>
          <w:rFonts w:asciiTheme="minorEastAsia" w:hAnsiTheme="minorEastAsia"/>
          <w:sz w:val="24"/>
          <w:szCs w:val="24"/>
        </w:rPr>
        <w:t>・</w:t>
      </w:r>
      <w:r w:rsidR="00723F18" w:rsidRPr="00951E21">
        <w:rPr>
          <w:rFonts w:asciiTheme="minorEastAsia" w:hAnsiTheme="minorEastAsia"/>
          <w:sz w:val="24"/>
          <w:szCs w:val="24"/>
        </w:rPr>
        <w:t>自己啓発助成費には飲食費は含まれていない。</w:t>
      </w:r>
      <w:r w:rsidRPr="00951E21">
        <w:rPr>
          <w:rFonts w:asciiTheme="minorEastAsia" w:hAnsiTheme="minorEastAsia"/>
          <w:sz w:val="24"/>
          <w:szCs w:val="24"/>
        </w:rPr>
        <w:t>飲食は自己負担にしている。</w:t>
      </w:r>
    </w:p>
    <w:p w14:paraId="713F2052" w14:textId="7832D4A1" w:rsidR="00ED1D60" w:rsidRPr="00951E21" w:rsidRDefault="00ED1D60"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285BC3" w:rsidRPr="00951E21">
        <w:rPr>
          <w:rFonts w:asciiTheme="minorEastAsia" w:hAnsiTheme="minorEastAsia"/>
          <w:sz w:val="24"/>
          <w:szCs w:val="24"/>
        </w:rPr>
        <w:t>・</w:t>
      </w:r>
      <w:r w:rsidRPr="00951E21">
        <w:rPr>
          <w:rFonts w:asciiTheme="minorEastAsia" w:hAnsiTheme="minorEastAsia"/>
          <w:sz w:val="24"/>
          <w:szCs w:val="24"/>
        </w:rPr>
        <w:t>はぬる</w:t>
      </w:r>
      <w:r w:rsidR="00285BC3" w:rsidRPr="00951E21">
        <w:rPr>
          <w:rFonts w:asciiTheme="minorEastAsia" w:hAnsiTheme="minorEastAsia"/>
          <w:sz w:val="24"/>
          <w:szCs w:val="24"/>
        </w:rPr>
        <w:t>の</w:t>
      </w:r>
      <w:r w:rsidR="00723F18" w:rsidRPr="00951E21">
        <w:rPr>
          <w:rFonts w:asciiTheme="minorEastAsia" w:hAnsiTheme="minorEastAsia"/>
          <w:sz w:val="24"/>
          <w:szCs w:val="24"/>
        </w:rPr>
        <w:t>会食がとても</w:t>
      </w:r>
      <w:r w:rsidR="00285BC3" w:rsidRPr="00951E21">
        <w:rPr>
          <w:rFonts w:asciiTheme="minorEastAsia" w:hAnsiTheme="minorEastAsia"/>
          <w:sz w:val="24"/>
          <w:szCs w:val="24"/>
        </w:rPr>
        <w:t>良かったのでもう一度やりたい</w:t>
      </w:r>
      <w:r w:rsidR="00202C9C" w:rsidRPr="00951E21">
        <w:rPr>
          <w:rFonts w:asciiTheme="minorEastAsia" w:hAnsiTheme="minorEastAsia"/>
          <w:sz w:val="24"/>
          <w:szCs w:val="24"/>
        </w:rPr>
        <w:t>。</w:t>
      </w:r>
    </w:p>
    <w:p w14:paraId="69F3FDD4" w14:textId="154CC3FB" w:rsidR="00285BC3" w:rsidRPr="00951E21" w:rsidRDefault="00ED1D60"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lastRenderedPageBreak/>
        <w:t xml:space="preserve">　</w:t>
      </w:r>
      <w:r w:rsidR="00285BC3" w:rsidRPr="00951E21">
        <w:rPr>
          <w:rFonts w:asciiTheme="minorEastAsia" w:hAnsiTheme="minorEastAsia"/>
          <w:sz w:val="24"/>
          <w:szCs w:val="24"/>
        </w:rPr>
        <w:t>・</w:t>
      </w:r>
      <w:r w:rsidRPr="00951E21">
        <w:rPr>
          <w:rFonts w:asciiTheme="minorEastAsia" w:hAnsiTheme="minorEastAsia"/>
          <w:sz w:val="24"/>
          <w:szCs w:val="24"/>
        </w:rPr>
        <w:t>堀川遊覧</w:t>
      </w:r>
      <w:r w:rsidR="00285BC3" w:rsidRPr="00951E21">
        <w:rPr>
          <w:rFonts w:asciiTheme="minorEastAsia" w:hAnsiTheme="minorEastAsia" w:hint="eastAsia"/>
          <w:sz w:val="24"/>
          <w:szCs w:val="24"/>
        </w:rPr>
        <w:t>船</w:t>
      </w:r>
      <w:r w:rsidRPr="00951E21">
        <w:rPr>
          <w:rFonts w:asciiTheme="minorEastAsia" w:hAnsiTheme="minorEastAsia"/>
          <w:sz w:val="24"/>
          <w:szCs w:val="24"/>
        </w:rPr>
        <w:t>で宍道</w:t>
      </w:r>
      <w:r w:rsidR="00285BC3" w:rsidRPr="00951E21">
        <w:rPr>
          <w:rFonts w:asciiTheme="minorEastAsia" w:hAnsiTheme="minorEastAsia"/>
          <w:sz w:val="24"/>
          <w:szCs w:val="24"/>
        </w:rPr>
        <w:t>正年</w:t>
      </w:r>
      <w:r w:rsidRPr="00951E21">
        <w:rPr>
          <w:rFonts w:asciiTheme="minorEastAsia" w:hAnsiTheme="minorEastAsia"/>
          <w:sz w:val="24"/>
          <w:szCs w:val="24"/>
        </w:rPr>
        <w:t>先生</w:t>
      </w:r>
      <w:r w:rsidR="00285BC3" w:rsidRPr="00951E21">
        <w:rPr>
          <w:rFonts w:asciiTheme="minorEastAsia" w:hAnsiTheme="minorEastAsia"/>
          <w:sz w:val="24"/>
          <w:szCs w:val="24"/>
        </w:rPr>
        <w:t>（元小学校長）</w:t>
      </w:r>
      <w:r w:rsidRPr="00951E21">
        <w:rPr>
          <w:rFonts w:asciiTheme="minorEastAsia" w:hAnsiTheme="minorEastAsia"/>
          <w:sz w:val="24"/>
          <w:szCs w:val="24"/>
        </w:rPr>
        <w:t>のガイド</w:t>
      </w:r>
      <w:r w:rsidR="00285BC3" w:rsidRPr="00951E21">
        <w:rPr>
          <w:rFonts w:asciiTheme="minorEastAsia" w:hAnsiTheme="minorEastAsia"/>
          <w:sz w:val="24"/>
          <w:szCs w:val="24"/>
        </w:rPr>
        <w:t>80分</w:t>
      </w:r>
      <w:r w:rsidRPr="00951E21">
        <w:rPr>
          <w:rFonts w:asciiTheme="minorEastAsia" w:hAnsiTheme="minorEastAsia"/>
          <w:sz w:val="24"/>
          <w:szCs w:val="24"/>
        </w:rPr>
        <w:t>が良かった</w:t>
      </w:r>
      <w:r w:rsidR="00202C9C" w:rsidRPr="00951E21">
        <w:rPr>
          <w:rFonts w:asciiTheme="minorEastAsia" w:hAnsiTheme="minorEastAsia"/>
          <w:sz w:val="24"/>
          <w:szCs w:val="24"/>
        </w:rPr>
        <w:t>。</w:t>
      </w:r>
    </w:p>
    <w:p w14:paraId="145B95EB" w14:textId="60B1E460" w:rsidR="00ED1D60" w:rsidRPr="00951E21" w:rsidRDefault="00285BC3"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・歴史</w:t>
      </w:r>
      <w:r w:rsidRPr="00951E21">
        <w:rPr>
          <w:rFonts w:asciiTheme="minorEastAsia" w:hAnsiTheme="minorEastAsia" w:hint="eastAsia"/>
          <w:sz w:val="24"/>
          <w:szCs w:val="24"/>
        </w:rPr>
        <w:t>船</w:t>
      </w:r>
      <w:r w:rsidR="00004D2C" w:rsidRPr="00951E21">
        <w:rPr>
          <w:rFonts w:asciiTheme="minorEastAsia" w:hAnsiTheme="minorEastAsia"/>
          <w:sz w:val="24"/>
          <w:szCs w:val="24"/>
        </w:rPr>
        <w:t>も良い。</w:t>
      </w:r>
      <w:r w:rsidR="00ED1D60" w:rsidRPr="00951E21">
        <w:rPr>
          <w:rFonts w:asciiTheme="minorEastAsia" w:hAnsiTheme="minorEastAsia"/>
          <w:sz w:val="24"/>
          <w:szCs w:val="24"/>
        </w:rPr>
        <w:t>一艘９０００円</w:t>
      </w:r>
      <w:r w:rsidRPr="00951E21">
        <w:rPr>
          <w:rFonts w:asciiTheme="minorEastAsia" w:hAnsiTheme="minorEastAsia"/>
          <w:sz w:val="24"/>
          <w:szCs w:val="24"/>
        </w:rPr>
        <w:t xml:space="preserve">　普通のガイドとは全く違う</w:t>
      </w:r>
      <w:r w:rsidR="00004D2C" w:rsidRPr="00951E21">
        <w:rPr>
          <w:rFonts w:asciiTheme="minorEastAsia" w:hAnsiTheme="minorEastAsia"/>
          <w:sz w:val="24"/>
          <w:szCs w:val="24"/>
        </w:rPr>
        <w:t>。</w:t>
      </w:r>
    </w:p>
    <w:p w14:paraId="4FE656D8" w14:textId="17E9100A" w:rsidR="005B0DF4" w:rsidRPr="00951E21" w:rsidRDefault="00285BC3"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・来待の案内なら五百川さんが</w:t>
      </w:r>
      <w:r w:rsidR="00BB77EA" w:rsidRPr="00951E21">
        <w:rPr>
          <w:rFonts w:asciiTheme="minorEastAsia" w:hAnsiTheme="minorEastAsia" w:hint="eastAsia"/>
          <w:sz w:val="24"/>
          <w:szCs w:val="24"/>
        </w:rPr>
        <w:t>歴史散歩サークルを</w:t>
      </w:r>
      <w:r w:rsidR="00723F18" w:rsidRPr="00951E21">
        <w:rPr>
          <w:rFonts w:asciiTheme="minorEastAsia" w:hAnsiTheme="minorEastAsia" w:hint="eastAsia"/>
          <w:sz w:val="24"/>
          <w:szCs w:val="24"/>
        </w:rPr>
        <w:t>やっておられ</w:t>
      </w:r>
      <w:r w:rsidR="00BB77EA" w:rsidRPr="00951E21">
        <w:rPr>
          <w:rFonts w:asciiTheme="minorEastAsia" w:hAnsiTheme="minorEastAsia" w:hint="eastAsia"/>
          <w:sz w:val="24"/>
          <w:szCs w:val="24"/>
        </w:rPr>
        <w:t>る</w:t>
      </w:r>
      <w:r w:rsidR="00004D2C" w:rsidRPr="00951E21">
        <w:rPr>
          <w:rFonts w:asciiTheme="minorEastAsia" w:hAnsiTheme="minorEastAsia" w:hint="eastAsia"/>
          <w:sz w:val="24"/>
          <w:szCs w:val="24"/>
        </w:rPr>
        <w:t>。</w:t>
      </w:r>
    </w:p>
    <w:p w14:paraId="19BB1872" w14:textId="795127B6" w:rsidR="00B14D52" w:rsidRPr="00951E21" w:rsidRDefault="00B14D52"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【決定事項】</w:t>
      </w:r>
    </w:p>
    <w:p w14:paraId="28B086AD" w14:textId="26296A72" w:rsidR="00B14D52" w:rsidRPr="00951E21" w:rsidRDefault="00285BC3"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７／６（木）</w:t>
      </w:r>
      <w:r w:rsidRPr="00951E21">
        <w:rPr>
          <w:rFonts w:asciiTheme="minorEastAsia" w:hAnsiTheme="minorEastAsia" w:hint="eastAsia"/>
          <w:sz w:val="24"/>
          <w:szCs w:val="24"/>
        </w:rPr>
        <w:t>1</w:t>
      </w:r>
      <w:r w:rsidRPr="00951E21">
        <w:rPr>
          <w:rFonts w:asciiTheme="minorEastAsia" w:hAnsiTheme="minorEastAsia"/>
          <w:sz w:val="24"/>
          <w:szCs w:val="24"/>
        </w:rPr>
        <w:t xml:space="preserve">0:00 </w:t>
      </w:r>
      <w:r w:rsidRPr="00951E21">
        <w:rPr>
          <w:rFonts w:asciiTheme="minorEastAsia" w:hAnsiTheme="minorEastAsia" w:hint="eastAsia"/>
          <w:sz w:val="24"/>
          <w:szCs w:val="24"/>
        </w:rPr>
        <w:t>堀川遊覧船</w:t>
      </w:r>
      <w:r w:rsidR="00B14D52" w:rsidRPr="00951E21">
        <w:rPr>
          <w:rFonts w:asciiTheme="minorEastAsia" w:hAnsiTheme="minorEastAsia" w:hint="eastAsia"/>
          <w:sz w:val="24"/>
          <w:szCs w:val="24"/>
        </w:rPr>
        <w:t>に乗船</w:t>
      </w:r>
      <w:r w:rsidR="00744545" w:rsidRPr="00951E21">
        <w:rPr>
          <w:rFonts w:asciiTheme="minorEastAsia" w:hAnsiTheme="minorEastAsia" w:hint="eastAsia"/>
          <w:sz w:val="24"/>
          <w:szCs w:val="24"/>
        </w:rPr>
        <w:t>で調整する</w:t>
      </w:r>
    </w:p>
    <w:p w14:paraId="1F5D7C83" w14:textId="4E07F1AC" w:rsidR="00285BC3" w:rsidRPr="00951E21" w:rsidRDefault="002E1ABE"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B14D52" w:rsidRPr="00951E21">
        <w:rPr>
          <w:rFonts w:asciiTheme="minorEastAsia" w:hAnsiTheme="minorEastAsia"/>
          <w:sz w:val="24"/>
          <w:szCs w:val="24"/>
        </w:rPr>
        <w:t>「</w:t>
      </w:r>
      <w:r w:rsidR="00285BC3" w:rsidRPr="00951E21">
        <w:rPr>
          <w:rFonts w:asciiTheme="minorEastAsia" w:hAnsiTheme="minorEastAsia" w:hint="eastAsia"/>
          <w:sz w:val="24"/>
          <w:szCs w:val="24"/>
        </w:rPr>
        <w:t>地ビール館</w:t>
      </w:r>
      <w:r w:rsidR="00B14D52" w:rsidRPr="00951E21">
        <w:rPr>
          <w:rFonts w:asciiTheme="minorEastAsia" w:hAnsiTheme="minorEastAsia" w:hint="eastAsia"/>
          <w:sz w:val="24"/>
          <w:szCs w:val="24"/>
        </w:rPr>
        <w:t>」</w:t>
      </w:r>
      <w:r w:rsidR="00011BE7" w:rsidRPr="00951E21">
        <w:rPr>
          <w:rFonts w:asciiTheme="minorEastAsia" w:hAnsiTheme="minorEastAsia" w:hint="eastAsia"/>
          <w:sz w:val="24"/>
          <w:szCs w:val="24"/>
        </w:rPr>
        <w:t>か</w:t>
      </w:r>
      <w:r w:rsidR="00B14D52" w:rsidRPr="00951E21">
        <w:rPr>
          <w:rFonts w:asciiTheme="minorEastAsia" w:hAnsiTheme="minorEastAsia" w:hint="eastAsia"/>
          <w:sz w:val="24"/>
          <w:szCs w:val="24"/>
        </w:rPr>
        <w:t>「京</w:t>
      </w:r>
      <w:r w:rsidR="00011BE7" w:rsidRPr="00951E21">
        <w:rPr>
          <w:rFonts w:asciiTheme="minorEastAsia" w:hAnsiTheme="minorEastAsia" w:hint="eastAsia"/>
          <w:sz w:val="24"/>
          <w:szCs w:val="24"/>
        </w:rPr>
        <w:t>らぎ</w:t>
      </w:r>
      <w:r w:rsidR="00B14D52" w:rsidRPr="00951E21">
        <w:rPr>
          <w:rFonts w:asciiTheme="minorEastAsia" w:hAnsiTheme="minorEastAsia" w:hint="eastAsia"/>
          <w:sz w:val="24"/>
          <w:szCs w:val="24"/>
        </w:rPr>
        <w:t>」</w:t>
      </w:r>
      <w:r w:rsidR="00285BC3" w:rsidRPr="00951E21">
        <w:rPr>
          <w:rFonts w:asciiTheme="minorEastAsia" w:hAnsiTheme="minorEastAsia" w:hint="eastAsia"/>
          <w:sz w:val="24"/>
          <w:szCs w:val="24"/>
        </w:rPr>
        <w:t>で食事して解散</w:t>
      </w:r>
    </w:p>
    <w:p w14:paraId="679A4D08" w14:textId="0FDFD37F" w:rsidR="00011BE7" w:rsidRPr="00951E21" w:rsidRDefault="002E1ABE"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D11F6B" w:rsidRPr="00951E21">
        <w:rPr>
          <w:rFonts w:asciiTheme="minorEastAsia" w:hAnsiTheme="minorEastAsia"/>
          <w:sz w:val="24"/>
          <w:szCs w:val="24"/>
        </w:rPr>
        <w:t>１人当たり</w:t>
      </w:r>
      <w:r w:rsidR="00011BE7" w:rsidRPr="00951E21">
        <w:rPr>
          <w:rFonts w:asciiTheme="minorEastAsia" w:hAnsiTheme="minorEastAsia"/>
          <w:sz w:val="24"/>
          <w:szCs w:val="24"/>
        </w:rPr>
        <w:t>2500円</w:t>
      </w:r>
      <w:r w:rsidR="00D11F6B" w:rsidRPr="00951E21">
        <w:rPr>
          <w:rFonts w:asciiTheme="minorEastAsia" w:hAnsiTheme="minorEastAsia"/>
          <w:sz w:val="24"/>
          <w:szCs w:val="24"/>
        </w:rPr>
        <w:t>（自腹）</w:t>
      </w:r>
      <w:r w:rsidR="00011BE7" w:rsidRPr="00951E21">
        <w:rPr>
          <w:rFonts w:asciiTheme="minorEastAsia" w:hAnsiTheme="minorEastAsia"/>
          <w:sz w:val="24"/>
          <w:szCs w:val="24"/>
        </w:rPr>
        <w:t xml:space="preserve">　食事1500円　船900円　駐車料金</w:t>
      </w:r>
    </w:p>
    <w:p w14:paraId="6BF21EB8" w14:textId="39A85C2A" w:rsidR="00285BC3" w:rsidRPr="00951E21" w:rsidRDefault="00285BC3"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w:t>
      </w:r>
      <w:r w:rsidR="00011BE7" w:rsidRPr="00951E21">
        <w:rPr>
          <w:rFonts w:asciiTheme="minorEastAsia" w:hAnsiTheme="minorEastAsia" w:hint="eastAsia"/>
          <w:sz w:val="24"/>
          <w:szCs w:val="24"/>
        </w:rPr>
        <w:t>１１／９（木）目途で「</w:t>
      </w:r>
      <w:r w:rsidRPr="00951E21">
        <w:rPr>
          <w:rFonts w:asciiTheme="minorEastAsia" w:hAnsiTheme="minorEastAsia"/>
          <w:sz w:val="24"/>
          <w:szCs w:val="24"/>
        </w:rPr>
        <w:t>はぬる</w:t>
      </w:r>
      <w:r w:rsidR="00011BE7" w:rsidRPr="00951E21">
        <w:rPr>
          <w:rFonts w:asciiTheme="minorEastAsia" w:hAnsiTheme="minorEastAsia"/>
          <w:sz w:val="24"/>
          <w:szCs w:val="24"/>
        </w:rPr>
        <w:t>」を会場にして、</w:t>
      </w:r>
      <w:r w:rsidRPr="00951E21">
        <w:rPr>
          <w:rFonts w:asciiTheme="minorEastAsia" w:hAnsiTheme="minorEastAsia"/>
          <w:sz w:val="24"/>
          <w:szCs w:val="24"/>
        </w:rPr>
        <w:t>ぼてぼて茶</w:t>
      </w:r>
      <w:r w:rsidR="00744545" w:rsidRPr="00951E21">
        <w:rPr>
          <w:rFonts w:asciiTheme="minorEastAsia" w:hAnsiTheme="minorEastAsia" w:hint="eastAsia"/>
          <w:sz w:val="24"/>
          <w:szCs w:val="24"/>
        </w:rPr>
        <w:t>を調整する</w:t>
      </w:r>
      <w:r w:rsidR="00011BE7" w:rsidRPr="00951E21">
        <w:rPr>
          <w:rFonts w:asciiTheme="minorEastAsia" w:hAnsiTheme="minorEastAsia"/>
          <w:sz w:val="24"/>
          <w:szCs w:val="24"/>
        </w:rPr>
        <w:t>。</w:t>
      </w:r>
    </w:p>
    <w:p w14:paraId="4330B556" w14:textId="77777777" w:rsidR="00011BE7" w:rsidRPr="00951E21" w:rsidRDefault="00011BE7" w:rsidP="00E00390">
      <w:pPr>
        <w:spacing w:line="276" w:lineRule="auto"/>
        <w:ind w:firstLineChars="600" w:firstLine="1440"/>
        <w:rPr>
          <w:rFonts w:asciiTheme="minorEastAsia" w:hAnsiTheme="minorEastAsia"/>
          <w:sz w:val="24"/>
          <w:szCs w:val="24"/>
        </w:rPr>
      </w:pPr>
    </w:p>
    <w:p w14:paraId="693A33EB" w14:textId="728F43FB" w:rsidR="00FF3A3A" w:rsidRPr="00951E21" w:rsidRDefault="00581A2F"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４</w:t>
      </w:r>
      <w:r w:rsidR="004A2F4E" w:rsidRPr="00951E21">
        <w:rPr>
          <w:rFonts w:asciiTheme="minorEastAsia" w:hAnsiTheme="minorEastAsia"/>
          <w:sz w:val="24"/>
          <w:szCs w:val="24"/>
        </w:rPr>
        <w:t>．</w:t>
      </w:r>
      <w:r w:rsidR="0046107E" w:rsidRPr="00951E21">
        <w:rPr>
          <w:rFonts w:asciiTheme="minorEastAsia" w:hAnsiTheme="minorEastAsia"/>
          <w:sz w:val="24"/>
          <w:szCs w:val="24"/>
        </w:rPr>
        <w:t>２０２３年会員名簿</w:t>
      </w:r>
      <w:r w:rsidR="00F22B8C" w:rsidRPr="00951E21">
        <w:rPr>
          <w:rFonts w:asciiTheme="minorEastAsia" w:hAnsiTheme="minorEastAsia" w:hint="eastAsia"/>
          <w:sz w:val="24"/>
          <w:szCs w:val="24"/>
        </w:rPr>
        <w:t xml:space="preserve">　議案書参照</w:t>
      </w:r>
    </w:p>
    <w:p w14:paraId="3EA9874C" w14:textId="0D105B8B" w:rsidR="00011BE7" w:rsidRPr="00951E21" w:rsidRDefault="00011BE7"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35390" w:rsidRPr="00951E21">
        <w:rPr>
          <w:rFonts w:asciiTheme="minorEastAsia" w:hAnsiTheme="minorEastAsia"/>
          <w:sz w:val="24"/>
          <w:szCs w:val="24"/>
        </w:rPr>
        <w:t>・</w:t>
      </w:r>
      <w:r w:rsidRPr="00951E21">
        <w:rPr>
          <w:rFonts w:asciiTheme="minorEastAsia" w:hAnsiTheme="minorEastAsia"/>
          <w:sz w:val="24"/>
          <w:szCs w:val="24"/>
        </w:rPr>
        <w:t>杉原潤一さん２０２３年度入会</w:t>
      </w:r>
      <w:r w:rsidR="00035390" w:rsidRPr="00951E21">
        <w:rPr>
          <w:rFonts w:asciiTheme="minorEastAsia" w:hAnsiTheme="minorEastAsia"/>
          <w:sz w:val="24"/>
          <w:szCs w:val="24"/>
        </w:rPr>
        <w:t>された</w:t>
      </w:r>
      <w:r w:rsidR="00296148" w:rsidRPr="00951E21">
        <w:rPr>
          <w:rFonts w:asciiTheme="minorEastAsia" w:hAnsiTheme="minorEastAsia" w:hint="eastAsia"/>
          <w:sz w:val="24"/>
          <w:szCs w:val="24"/>
        </w:rPr>
        <w:t>（追記）</w:t>
      </w:r>
    </w:p>
    <w:p w14:paraId="64EA4675" w14:textId="090E62C1" w:rsidR="00035390" w:rsidRPr="00951E21" w:rsidRDefault="00035390"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・まつえ市民大学ふるさとマイスターコース修了者の状況</w:t>
      </w:r>
    </w:p>
    <w:p w14:paraId="48605CB7" w14:textId="035095CF" w:rsidR="00F22B8C" w:rsidRPr="00951E21" w:rsidRDefault="00D11F6B"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w:t>
      </w:r>
      <w:r w:rsidR="00035390" w:rsidRPr="00951E21">
        <w:rPr>
          <w:rFonts w:asciiTheme="minorEastAsia" w:hAnsiTheme="minorEastAsia" w:hint="eastAsia"/>
          <w:sz w:val="24"/>
          <w:szCs w:val="24"/>
        </w:rPr>
        <w:t xml:space="preserve">　</w:t>
      </w:r>
      <w:r w:rsidR="00103334">
        <w:rPr>
          <w:rFonts w:asciiTheme="minorEastAsia" w:hAnsiTheme="minorEastAsia" w:hint="eastAsia"/>
          <w:sz w:val="24"/>
          <w:szCs w:val="24"/>
        </w:rPr>
        <w:t>会員の</w:t>
      </w:r>
      <w:r w:rsidR="00103334" w:rsidRPr="00103334">
        <w:rPr>
          <w:rFonts w:asciiTheme="minorEastAsia" w:hAnsiTheme="minorEastAsia" w:hint="eastAsia"/>
          <w:sz w:val="24"/>
          <w:szCs w:val="24"/>
        </w:rPr>
        <w:t>村島薫</w:t>
      </w:r>
      <w:r w:rsidR="00103334">
        <w:rPr>
          <w:rFonts w:asciiTheme="minorEastAsia" w:hAnsiTheme="minorEastAsia" w:hint="eastAsia"/>
          <w:sz w:val="24"/>
          <w:szCs w:val="24"/>
        </w:rPr>
        <w:t>さん</w:t>
      </w:r>
      <w:r w:rsidR="00035390" w:rsidRPr="00951E21">
        <w:rPr>
          <w:rFonts w:asciiTheme="minorEastAsia" w:hAnsiTheme="minorEastAsia" w:hint="eastAsia"/>
          <w:sz w:val="24"/>
          <w:szCs w:val="24"/>
        </w:rPr>
        <w:t>が</w:t>
      </w:r>
      <w:r w:rsidR="00103334">
        <w:rPr>
          <w:rFonts w:asciiTheme="minorEastAsia" w:hAnsiTheme="minorEastAsia" w:hint="eastAsia"/>
          <w:sz w:val="24"/>
          <w:szCs w:val="24"/>
        </w:rPr>
        <w:t>、昨年</w:t>
      </w:r>
      <w:r w:rsidRPr="00951E21">
        <w:rPr>
          <w:rFonts w:asciiTheme="minorEastAsia" w:hAnsiTheme="minorEastAsia" w:hint="eastAsia"/>
          <w:sz w:val="24"/>
          <w:szCs w:val="24"/>
        </w:rPr>
        <w:t>逝去された。</w:t>
      </w:r>
    </w:p>
    <w:p w14:paraId="4652F07D" w14:textId="77777777" w:rsidR="0046107E" w:rsidRPr="00951E21" w:rsidRDefault="0046107E" w:rsidP="00E00390">
      <w:pPr>
        <w:spacing w:line="276" w:lineRule="auto"/>
        <w:ind w:firstLineChars="600" w:firstLine="1440"/>
        <w:rPr>
          <w:rFonts w:asciiTheme="minorEastAsia" w:hAnsiTheme="minorEastAsia"/>
          <w:sz w:val="24"/>
          <w:szCs w:val="24"/>
        </w:rPr>
      </w:pPr>
    </w:p>
    <w:p w14:paraId="40264EF2" w14:textId="241A2CA9" w:rsidR="0046107E" w:rsidRPr="00951E21" w:rsidRDefault="0046107E"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５．２０２３年度役員名と役員業務確認</w:t>
      </w:r>
    </w:p>
    <w:p w14:paraId="4B7C463D" w14:textId="2E872B4E" w:rsidR="009900AF" w:rsidRPr="00951E21" w:rsidRDefault="009900AF"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事務局員　垣内さん追加</w:t>
      </w:r>
      <w:r w:rsidR="00296148" w:rsidRPr="00951E21">
        <w:rPr>
          <w:rFonts w:asciiTheme="minorEastAsia" w:hAnsiTheme="minorEastAsia" w:hint="eastAsia"/>
          <w:sz w:val="24"/>
          <w:szCs w:val="24"/>
        </w:rPr>
        <w:t>、会計担当　岸井麻美子</w:t>
      </w:r>
    </w:p>
    <w:p w14:paraId="6872DC7C" w14:textId="5DCBEF81" w:rsidR="009900AF" w:rsidRPr="00951E21" w:rsidRDefault="000F56B4"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連絡方法の確認　サイトで一斉送信と掲示板機能を追加する</w:t>
      </w:r>
    </w:p>
    <w:p w14:paraId="73AFFD47" w14:textId="70BDC9DE" w:rsidR="000F56B4" w:rsidRPr="00951E21" w:rsidRDefault="00EB10FE"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プラスメッセージ</w:t>
      </w:r>
      <w:r w:rsidR="009D22EF" w:rsidRPr="00951E21">
        <w:rPr>
          <w:rFonts w:asciiTheme="minorEastAsia" w:hAnsiTheme="minorEastAsia"/>
          <w:sz w:val="24"/>
          <w:szCs w:val="24"/>
        </w:rPr>
        <w:t xml:space="preserve">　</w:t>
      </w:r>
      <w:r w:rsidR="00035390" w:rsidRPr="00951E21">
        <w:rPr>
          <w:rFonts w:asciiTheme="minorEastAsia" w:hAnsiTheme="minorEastAsia"/>
          <w:sz w:val="24"/>
          <w:szCs w:val="24"/>
        </w:rPr>
        <w:t>利用者</w:t>
      </w:r>
      <w:r w:rsidR="009D22EF" w:rsidRPr="00951E21">
        <w:rPr>
          <w:rFonts w:asciiTheme="minorEastAsia" w:hAnsiTheme="minorEastAsia"/>
          <w:sz w:val="24"/>
          <w:szCs w:val="24"/>
        </w:rPr>
        <w:t>２名</w:t>
      </w:r>
      <w:r w:rsidR="000C545E" w:rsidRPr="00951E21">
        <w:rPr>
          <w:rFonts w:asciiTheme="minorEastAsia" w:hAnsiTheme="minorEastAsia"/>
          <w:sz w:val="24"/>
          <w:szCs w:val="24"/>
        </w:rPr>
        <w:t xml:space="preserve">　電話番号がわかれば送信できる</w:t>
      </w:r>
      <w:r w:rsidR="00035390" w:rsidRPr="00951E21">
        <w:rPr>
          <w:rFonts w:asciiTheme="minorEastAsia" w:hAnsiTheme="minorEastAsia"/>
          <w:sz w:val="24"/>
          <w:szCs w:val="24"/>
        </w:rPr>
        <w:t>ので便利</w:t>
      </w:r>
    </w:p>
    <w:p w14:paraId="68135A90" w14:textId="79E6EE94" w:rsidR="009D22EF" w:rsidRPr="00951E21" w:rsidRDefault="009D22EF"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296148" w:rsidRPr="00951E21">
        <w:rPr>
          <w:rFonts w:asciiTheme="minorEastAsia" w:hAnsiTheme="minorEastAsia" w:hint="eastAsia"/>
          <w:sz w:val="24"/>
          <w:szCs w:val="24"/>
        </w:rPr>
        <w:t>LINEアプリ</w:t>
      </w:r>
      <w:r w:rsidRPr="00951E21">
        <w:rPr>
          <w:rFonts w:asciiTheme="minorEastAsia" w:hAnsiTheme="minorEastAsia"/>
          <w:sz w:val="24"/>
          <w:szCs w:val="24"/>
        </w:rPr>
        <w:t xml:space="preserve">　</w:t>
      </w:r>
      <w:r w:rsidR="00035390" w:rsidRPr="00951E21">
        <w:rPr>
          <w:rFonts w:asciiTheme="minorEastAsia" w:hAnsiTheme="minorEastAsia"/>
          <w:sz w:val="24"/>
          <w:szCs w:val="24"/>
        </w:rPr>
        <w:t>利用者</w:t>
      </w:r>
      <w:r w:rsidRPr="00951E21">
        <w:rPr>
          <w:rFonts w:asciiTheme="minorEastAsia" w:hAnsiTheme="minorEastAsia"/>
          <w:sz w:val="24"/>
          <w:szCs w:val="24"/>
        </w:rPr>
        <w:t xml:space="preserve">８名　</w:t>
      </w:r>
      <w:r w:rsidR="00296148" w:rsidRPr="00951E21">
        <w:rPr>
          <w:rFonts w:asciiTheme="minorEastAsia" w:hAnsiTheme="minorEastAsia" w:hint="eastAsia"/>
          <w:sz w:val="24"/>
          <w:szCs w:val="24"/>
        </w:rPr>
        <w:t>LINE</w:t>
      </w:r>
      <w:r w:rsidRPr="00951E21">
        <w:rPr>
          <w:rFonts w:asciiTheme="minorEastAsia" w:hAnsiTheme="minorEastAsia"/>
          <w:sz w:val="24"/>
          <w:szCs w:val="24"/>
        </w:rPr>
        <w:t>だと</w:t>
      </w:r>
      <w:r w:rsidR="00035390" w:rsidRPr="00951E21">
        <w:rPr>
          <w:rFonts w:asciiTheme="minorEastAsia" w:hAnsiTheme="minorEastAsia"/>
          <w:sz w:val="24"/>
          <w:szCs w:val="24"/>
        </w:rPr>
        <w:t>本名ではない場合があるので混乱する</w:t>
      </w:r>
    </w:p>
    <w:p w14:paraId="0F264CCD" w14:textId="77777777" w:rsidR="00EB10FE" w:rsidRPr="00951E21" w:rsidRDefault="00EB10FE" w:rsidP="00E00390">
      <w:pPr>
        <w:spacing w:line="276" w:lineRule="auto"/>
        <w:ind w:firstLineChars="600" w:firstLine="1440"/>
        <w:rPr>
          <w:rFonts w:asciiTheme="minorEastAsia" w:hAnsiTheme="minorEastAsia"/>
          <w:sz w:val="24"/>
          <w:szCs w:val="24"/>
        </w:rPr>
      </w:pPr>
    </w:p>
    <w:p w14:paraId="18AF81C4" w14:textId="733F0BAB" w:rsidR="0046107E" w:rsidRPr="00951E21" w:rsidRDefault="009900AF"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６．</w:t>
      </w:r>
      <w:r w:rsidR="009D22EF" w:rsidRPr="00951E21">
        <w:rPr>
          <w:rFonts w:asciiTheme="minorEastAsia" w:hAnsiTheme="minorEastAsia" w:hint="eastAsia"/>
          <w:sz w:val="24"/>
          <w:szCs w:val="24"/>
        </w:rPr>
        <w:t>その他</w:t>
      </w:r>
    </w:p>
    <w:p w14:paraId="2D4858D7" w14:textId="052F33AF" w:rsidR="004A49DF" w:rsidRPr="00951E21" w:rsidRDefault="004A49DF"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Pr="00951E21">
        <w:rPr>
          <w:rFonts w:asciiTheme="minorEastAsia" w:hAnsiTheme="minorEastAsia" w:hint="eastAsia"/>
          <w:sz w:val="24"/>
          <w:szCs w:val="24"/>
        </w:rPr>
        <w:t>①まつえ市民大学が民営化される</w:t>
      </w:r>
    </w:p>
    <w:p w14:paraId="54AF91FC" w14:textId="6E8AEC35" w:rsidR="009D22EF" w:rsidRPr="00951E21" w:rsidRDefault="009D22EF"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w:t>
      </w:r>
      <w:r w:rsidR="00035390" w:rsidRPr="00951E21">
        <w:rPr>
          <w:rFonts w:asciiTheme="minorEastAsia" w:hAnsiTheme="minorEastAsia"/>
          <w:sz w:val="24"/>
          <w:szCs w:val="24"/>
        </w:rPr>
        <w:t xml:space="preserve">　市の</w:t>
      </w:r>
      <w:r w:rsidRPr="00951E21">
        <w:rPr>
          <w:rFonts w:asciiTheme="minorEastAsia" w:hAnsiTheme="minorEastAsia"/>
          <w:sz w:val="24"/>
          <w:szCs w:val="24"/>
        </w:rPr>
        <w:t>委託事業</w:t>
      </w:r>
      <w:r w:rsidR="00035390" w:rsidRPr="00951E21">
        <w:rPr>
          <w:rFonts w:asciiTheme="minorEastAsia" w:hAnsiTheme="minorEastAsia"/>
          <w:sz w:val="24"/>
          <w:szCs w:val="24"/>
        </w:rPr>
        <w:t>であ</w:t>
      </w:r>
      <w:r w:rsidRPr="00951E21">
        <w:rPr>
          <w:rFonts w:asciiTheme="minorEastAsia" w:hAnsiTheme="minorEastAsia"/>
          <w:sz w:val="24"/>
          <w:szCs w:val="24"/>
        </w:rPr>
        <w:t>った「まつえ市民大学」は、来年からなくなることになった。</w:t>
      </w:r>
    </w:p>
    <w:p w14:paraId="5EE687F2" w14:textId="5FC4B83D" w:rsidR="009D22EF" w:rsidRPr="00951E21" w:rsidRDefault="009D22EF" w:rsidP="00035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「まつえ市民大学」の事業は、市が民営化する</w:t>
      </w:r>
      <w:r w:rsidR="00035390" w:rsidRPr="00951E21">
        <w:rPr>
          <w:rFonts w:asciiTheme="minorEastAsia" w:hAnsiTheme="minorEastAsia" w:hint="eastAsia"/>
          <w:sz w:val="24"/>
          <w:szCs w:val="24"/>
        </w:rPr>
        <w:t>方向で進めている</w:t>
      </w:r>
      <w:r w:rsidRPr="00951E21">
        <w:rPr>
          <w:rFonts w:asciiTheme="minorEastAsia" w:hAnsiTheme="minorEastAsia" w:hint="eastAsia"/>
          <w:sz w:val="24"/>
          <w:szCs w:val="24"/>
        </w:rPr>
        <w:t>。</w:t>
      </w:r>
    </w:p>
    <w:p w14:paraId="5B6121CC" w14:textId="625A3B89" w:rsidR="00C46BDD" w:rsidRPr="00951E21" w:rsidRDefault="00C46BDD"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来年以降は、まつえ市民大学マイスタークラブの名称は、来年の４／１以降</w:t>
      </w:r>
    </w:p>
    <w:p w14:paraId="197B2333" w14:textId="43C0B181" w:rsidR="009D22EF" w:rsidRPr="00951E21" w:rsidRDefault="00C46BDD"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「市民大学」の名称を抜いて「</w:t>
      </w:r>
      <w:r w:rsidRPr="00951E21">
        <w:rPr>
          <w:rFonts w:asciiTheme="minorEastAsia" w:hAnsiTheme="minorEastAsia" w:hint="eastAsia"/>
          <w:sz w:val="24"/>
          <w:szCs w:val="24"/>
        </w:rPr>
        <w:t>まつえマイスタークラブ」としてほしい。</w:t>
      </w:r>
    </w:p>
    <w:p w14:paraId="356C9E1F" w14:textId="3431307D" w:rsidR="00F26479" w:rsidRPr="00951E21" w:rsidRDefault="00F26479" w:rsidP="00E00390">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 xml:space="preserve">　スティックビルを借りるのも有償になる。</w:t>
      </w:r>
    </w:p>
    <w:p w14:paraId="72684E7A" w14:textId="72D932EB" w:rsidR="008338A6" w:rsidRPr="00951E21" w:rsidRDefault="00E31FBE" w:rsidP="00E00390">
      <w:pPr>
        <w:spacing w:line="276" w:lineRule="auto"/>
        <w:ind w:firstLineChars="600" w:firstLine="1440"/>
        <w:rPr>
          <w:rFonts w:asciiTheme="minorEastAsia" w:hAnsiTheme="minorEastAsia"/>
          <w:sz w:val="24"/>
          <w:szCs w:val="24"/>
        </w:rPr>
      </w:pPr>
      <w:r w:rsidRPr="00951E21">
        <w:rPr>
          <w:rFonts w:asciiTheme="minorEastAsia" w:hAnsiTheme="minorEastAsia" w:hint="eastAsia"/>
          <w:sz w:val="24"/>
          <w:szCs w:val="24"/>
        </w:rPr>
        <w:t xml:space="preserve">　②</w:t>
      </w:r>
      <w:r w:rsidR="00873D24" w:rsidRPr="00951E21">
        <w:rPr>
          <w:rFonts w:asciiTheme="minorEastAsia" w:hAnsiTheme="minorEastAsia"/>
          <w:sz w:val="24"/>
          <w:szCs w:val="24"/>
        </w:rPr>
        <w:t>ホームページ</w:t>
      </w:r>
      <w:r w:rsidR="00FE45FB" w:rsidRPr="00951E21">
        <w:rPr>
          <w:rFonts w:asciiTheme="minorEastAsia" w:hAnsiTheme="minorEastAsia"/>
          <w:sz w:val="24"/>
          <w:szCs w:val="24"/>
        </w:rPr>
        <w:t>が参照できるようになっている</w:t>
      </w:r>
    </w:p>
    <w:p w14:paraId="671B0817" w14:textId="0BCDBAEA" w:rsidR="00F44BD9" w:rsidRPr="00951E21" w:rsidRDefault="00F22B8C" w:rsidP="00F44BD9">
      <w:pPr>
        <w:spacing w:line="276" w:lineRule="auto"/>
        <w:ind w:firstLineChars="600" w:firstLine="1440"/>
        <w:rPr>
          <w:rFonts w:asciiTheme="minorEastAsia" w:hAnsiTheme="minorEastAsia"/>
          <w:sz w:val="24"/>
          <w:szCs w:val="24"/>
        </w:rPr>
      </w:pPr>
      <w:r w:rsidRPr="00951E21">
        <w:rPr>
          <w:rFonts w:asciiTheme="minorEastAsia" w:hAnsiTheme="minorEastAsia"/>
          <w:sz w:val="24"/>
          <w:szCs w:val="24"/>
        </w:rPr>
        <w:tab/>
      </w:r>
      <w:r w:rsidR="00873D24" w:rsidRPr="00951E21">
        <w:rPr>
          <w:rFonts w:asciiTheme="minorEastAsia" w:hAnsiTheme="minorEastAsia"/>
          <w:sz w:val="24"/>
          <w:szCs w:val="24"/>
        </w:rPr>
        <w:t>アドレス</w:t>
      </w:r>
      <w:r w:rsidR="00F44BD9" w:rsidRPr="00951E21">
        <w:rPr>
          <w:rFonts w:asciiTheme="minorEastAsia" w:hAnsiTheme="minorEastAsia" w:hint="eastAsia"/>
          <w:sz w:val="24"/>
          <w:szCs w:val="24"/>
        </w:rPr>
        <w:t xml:space="preserve">　https://matsue</w:t>
      </w:r>
      <w:r w:rsidR="004A2F4E" w:rsidRPr="00951E21">
        <w:rPr>
          <w:rFonts w:asciiTheme="minorEastAsia" w:hAnsiTheme="minorEastAsia"/>
          <w:sz w:val="24"/>
          <w:szCs w:val="24"/>
        </w:rPr>
        <w:t>-fmc</w:t>
      </w:r>
      <w:r w:rsidR="00F44BD9" w:rsidRPr="00951E21">
        <w:rPr>
          <w:rFonts w:asciiTheme="minorEastAsia" w:hAnsiTheme="minorEastAsia" w:hint="eastAsia"/>
          <w:sz w:val="24"/>
          <w:szCs w:val="24"/>
        </w:rPr>
        <w:t>.sakura.ne.jp/</w:t>
      </w:r>
      <w:r w:rsidRPr="00951E21">
        <w:rPr>
          <w:rFonts w:asciiTheme="minorEastAsia" w:hAnsiTheme="minorEastAsia"/>
          <w:sz w:val="24"/>
          <w:szCs w:val="24"/>
        </w:rPr>
        <w:t>mmc</w:t>
      </w:r>
      <w:r w:rsidR="00F44BD9" w:rsidRPr="00951E21">
        <w:rPr>
          <w:rFonts w:asciiTheme="minorEastAsia" w:hAnsiTheme="minorEastAsia"/>
          <w:sz w:val="24"/>
          <w:szCs w:val="24"/>
        </w:rPr>
        <w:t>/</w:t>
      </w:r>
    </w:p>
    <w:p w14:paraId="60CF0EE2" w14:textId="77777777" w:rsidR="0056440B" w:rsidRPr="00951E21" w:rsidRDefault="0056440B" w:rsidP="007826A4">
      <w:pPr>
        <w:spacing w:line="276" w:lineRule="auto"/>
        <w:ind w:firstLineChars="600" w:firstLine="1440"/>
        <w:rPr>
          <w:rFonts w:asciiTheme="minorEastAsia" w:hAnsiTheme="minorEastAsia"/>
          <w:sz w:val="24"/>
          <w:szCs w:val="24"/>
        </w:rPr>
      </w:pPr>
    </w:p>
    <w:p w14:paraId="43523F92" w14:textId="1B198950" w:rsidR="00C76B15" w:rsidRPr="00951E21" w:rsidRDefault="00C76B15" w:rsidP="00C76B15">
      <w:pPr>
        <w:rPr>
          <w:rFonts w:asciiTheme="minorEastAsia" w:hAnsiTheme="minorEastAsia"/>
          <w:sz w:val="24"/>
          <w:szCs w:val="24"/>
        </w:rPr>
      </w:pPr>
      <w:r w:rsidRPr="00951E21">
        <w:rPr>
          <w:rFonts w:asciiTheme="minorEastAsia" w:hAnsiTheme="minorEastAsia" w:hint="eastAsia"/>
          <w:sz w:val="24"/>
          <w:szCs w:val="24"/>
        </w:rPr>
        <w:tab/>
      </w:r>
      <w:r w:rsidRPr="00951E21">
        <w:rPr>
          <w:rFonts w:asciiTheme="minorEastAsia" w:hAnsiTheme="minorEastAsia" w:hint="eastAsia"/>
          <w:sz w:val="24"/>
          <w:szCs w:val="24"/>
        </w:rPr>
        <w:tab/>
      </w:r>
      <w:r w:rsidR="00F26479" w:rsidRPr="00951E21">
        <w:rPr>
          <w:rFonts w:asciiTheme="minorEastAsia" w:hAnsiTheme="minorEastAsia" w:hint="eastAsia"/>
          <w:sz w:val="24"/>
          <w:szCs w:val="24"/>
        </w:rPr>
        <w:t>次回　第２</w:t>
      </w:r>
      <w:r w:rsidRPr="00951E21">
        <w:rPr>
          <w:rFonts w:asciiTheme="minorEastAsia" w:hAnsiTheme="minorEastAsia" w:hint="eastAsia"/>
          <w:sz w:val="24"/>
          <w:szCs w:val="24"/>
        </w:rPr>
        <w:t>回－</w:t>
      </w:r>
      <w:r w:rsidR="00F26479" w:rsidRPr="00951E21">
        <w:rPr>
          <w:rFonts w:asciiTheme="minorEastAsia" w:hAnsiTheme="minorEastAsia" w:cs="Arial"/>
          <w:sz w:val="24"/>
          <w:szCs w:val="24"/>
        </w:rPr>
        <w:t>７</w:t>
      </w:r>
      <w:r w:rsidR="00F26479" w:rsidRPr="00951E21">
        <w:rPr>
          <w:rFonts w:asciiTheme="minorEastAsia" w:hAnsiTheme="minorEastAsia" w:cs="Arial" w:hint="eastAsia"/>
          <w:sz w:val="24"/>
          <w:szCs w:val="24"/>
        </w:rPr>
        <w:t>／６（木）</w:t>
      </w:r>
      <w:r w:rsidR="00F22B8C" w:rsidRPr="00951E21">
        <w:rPr>
          <w:rFonts w:asciiTheme="minorEastAsia" w:hAnsiTheme="minorEastAsia" w:cs="Arial" w:hint="eastAsia"/>
          <w:sz w:val="24"/>
          <w:szCs w:val="24"/>
        </w:rPr>
        <w:t>１０時</w:t>
      </w:r>
      <w:r w:rsidRPr="00951E21">
        <w:rPr>
          <w:rFonts w:asciiTheme="minorEastAsia" w:hAnsiTheme="minorEastAsia" w:hint="eastAsia"/>
          <w:sz w:val="24"/>
          <w:szCs w:val="24"/>
        </w:rPr>
        <w:t xml:space="preserve">　</w:t>
      </w:r>
      <w:r w:rsidR="00F26479" w:rsidRPr="00951E21">
        <w:rPr>
          <w:rFonts w:asciiTheme="minorEastAsia" w:hAnsiTheme="minorEastAsia" w:hint="eastAsia"/>
          <w:sz w:val="24"/>
          <w:szCs w:val="24"/>
        </w:rPr>
        <w:t>堀川遊覧船</w:t>
      </w:r>
      <w:r w:rsidR="00E7149A" w:rsidRPr="00951E21">
        <w:rPr>
          <w:rFonts w:asciiTheme="minorEastAsia" w:hAnsiTheme="minorEastAsia" w:hint="eastAsia"/>
          <w:sz w:val="24"/>
          <w:szCs w:val="24"/>
        </w:rPr>
        <w:t>で宍道先生で調整する</w:t>
      </w:r>
    </w:p>
    <w:p w14:paraId="705D76C1" w14:textId="48A02423" w:rsidR="00C76B15" w:rsidRPr="00951E21" w:rsidRDefault="00C76B15" w:rsidP="007826A4">
      <w:pPr>
        <w:spacing w:line="276" w:lineRule="auto"/>
        <w:ind w:firstLineChars="600" w:firstLine="1440"/>
        <w:rPr>
          <w:rFonts w:asciiTheme="minorEastAsia" w:hAnsiTheme="minorEastAsia"/>
          <w:sz w:val="24"/>
          <w:szCs w:val="24"/>
        </w:rPr>
      </w:pPr>
    </w:p>
    <w:p w14:paraId="42972463" w14:textId="77777777" w:rsidR="00C76B15" w:rsidRPr="00951E21" w:rsidRDefault="00C76B15" w:rsidP="007826A4">
      <w:pPr>
        <w:spacing w:line="276" w:lineRule="auto"/>
        <w:ind w:firstLineChars="600" w:firstLine="1440"/>
        <w:rPr>
          <w:rFonts w:asciiTheme="minorEastAsia" w:hAnsiTheme="minorEastAsia"/>
          <w:sz w:val="24"/>
          <w:szCs w:val="24"/>
        </w:rPr>
      </w:pPr>
    </w:p>
    <w:p w14:paraId="2B1E42F3" w14:textId="5C064DF1" w:rsidR="00BF4C0A" w:rsidRPr="00951E21" w:rsidRDefault="007826A4" w:rsidP="00A66600">
      <w:pPr>
        <w:pStyle w:val="a5"/>
        <w:rPr>
          <w:rFonts w:asciiTheme="minorEastAsia" w:hAnsiTheme="minorEastAsia"/>
        </w:rPr>
      </w:pPr>
      <w:r w:rsidRPr="00951E21">
        <w:rPr>
          <w:rFonts w:asciiTheme="minorEastAsia" w:hAnsiTheme="minorEastAsia" w:hint="eastAsia"/>
        </w:rPr>
        <w:t>以　上</w:t>
      </w:r>
      <w:r w:rsidR="0007067B" w:rsidRPr="00951E21">
        <w:rPr>
          <w:rFonts w:asciiTheme="minorEastAsia" w:hAnsiTheme="minorEastAsia" w:hint="eastAsia"/>
        </w:rPr>
        <w:t xml:space="preserve">　　</w:t>
      </w:r>
    </w:p>
    <w:sectPr w:rsidR="00BF4C0A" w:rsidRPr="00951E21" w:rsidSect="005155B1">
      <w:pgSz w:w="11906" w:h="16838"/>
      <w:pgMar w:top="680" w:right="566"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8628" w14:textId="77777777" w:rsidR="00180003" w:rsidRDefault="00180003" w:rsidP="00844849">
      <w:r>
        <w:separator/>
      </w:r>
    </w:p>
  </w:endnote>
  <w:endnote w:type="continuationSeparator" w:id="0">
    <w:p w14:paraId="0E2F7AF3" w14:textId="77777777" w:rsidR="00180003" w:rsidRDefault="00180003" w:rsidP="0084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21FC" w14:textId="77777777" w:rsidR="00180003" w:rsidRDefault="00180003" w:rsidP="00844849">
      <w:r>
        <w:separator/>
      </w:r>
    </w:p>
  </w:footnote>
  <w:footnote w:type="continuationSeparator" w:id="0">
    <w:p w14:paraId="3270DD51" w14:textId="77777777" w:rsidR="00180003" w:rsidRDefault="00180003" w:rsidP="0084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4330"/>
    <w:multiLevelType w:val="hybridMultilevel"/>
    <w:tmpl w:val="4BBA85A2"/>
    <w:lvl w:ilvl="0" w:tplc="2CCCDE9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7C0A4CE5"/>
    <w:multiLevelType w:val="hybridMultilevel"/>
    <w:tmpl w:val="2AC2A0EA"/>
    <w:lvl w:ilvl="0" w:tplc="C34CF53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8387453">
    <w:abstractNumId w:val="1"/>
  </w:num>
  <w:num w:numId="2" w16cid:durableId="139285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2"/>
    <w:rsid w:val="00001BCF"/>
    <w:rsid w:val="00002948"/>
    <w:rsid w:val="00004865"/>
    <w:rsid w:val="00004D2C"/>
    <w:rsid w:val="00011BE7"/>
    <w:rsid w:val="00035390"/>
    <w:rsid w:val="000414C2"/>
    <w:rsid w:val="00065EED"/>
    <w:rsid w:val="0007067B"/>
    <w:rsid w:val="00074C4E"/>
    <w:rsid w:val="000832DA"/>
    <w:rsid w:val="00094DAF"/>
    <w:rsid w:val="00097790"/>
    <w:rsid w:val="000A6C4D"/>
    <w:rsid w:val="000B086C"/>
    <w:rsid w:val="000C545E"/>
    <w:rsid w:val="000C5A43"/>
    <w:rsid w:val="000D34BD"/>
    <w:rsid w:val="000E5AF2"/>
    <w:rsid w:val="000F3523"/>
    <w:rsid w:val="000F3577"/>
    <w:rsid w:val="000F4C1B"/>
    <w:rsid w:val="000F56B4"/>
    <w:rsid w:val="00103334"/>
    <w:rsid w:val="001037FC"/>
    <w:rsid w:val="00123A9E"/>
    <w:rsid w:val="00136539"/>
    <w:rsid w:val="00146F37"/>
    <w:rsid w:val="00151F51"/>
    <w:rsid w:val="001647CA"/>
    <w:rsid w:val="001669D9"/>
    <w:rsid w:val="001728CE"/>
    <w:rsid w:val="0017553A"/>
    <w:rsid w:val="00180003"/>
    <w:rsid w:val="001B1096"/>
    <w:rsid w:val="001B25A8"/>
    <w:rsid w:val="001B645C"/>
    <w:rsid w:val="001B6C99"/>
    <w:rsid w:val="001C65BB"/>
    <w:rsid w:val="001F52CC"/>
    <w:rsid w:val="001F7BA8"/>
    <w:rsid w:val="00202C9C"/>
    <w:rsid w:val="00203A77"/>
    <w:rsid w:val="00231BD6"/>
    <w:rsid w:val="002401BC"/>
    <w:rsid w:val="00245C72"/>
    <w:rsid w:val="002516EB"/>
    <w:rsid w:val="00253FCD"/>
    <w:rsid w:val="002675C8"/>
    <w:rsid w:val="00275D2A"/>
    <w:rsid w:val="00285BC3"/>
    <w:rsid w:val="002951BB"/>
    <w:rsid w:val="0029535D"/>
    <w:rsid w:val="00296148"/>
    <w:rsid w:val="00296E56"/>
    <w:rsid w:val="002D451B"/>
    <w:rsid w:val="002D5CBF"/>
    <w:rsid w:val="002E1ABE"/>
    <w:rsid w:val="002E7EF0"/>
    <w:rsid w:val="00323272"/>
    <w:rsid w:val="00334AD7"/>
    <w:rsid w:val="003528DC"/>
    <w:rsid w:val="00361D79"/>
    <w:rsid w:val="00371169"/>
    <w:rsid w:val="00375356"/>
    <w:rsid w:val="00381F3C"/>
    <w:rsid w:val="00386DF9"/>
    <w:rsid w:val="00387FDE"/>
    <w:rsid w:val="00392119"/>
    <w:rsid w:val="003936A5"/>
    <w:rsid w:val="003A657F"/>
    <w:rsid w:val="003B5089"/>
    <w:rsid w:val="003C6ADF"/>
    <w:rsid w:val="003E3B10"/>
    <w:rsid w:val="003E43BA"/>
    <w:rsid w:val="00406CCA"/>
    <w:rsid w:val="00407E6F"/>
    <w:rsid w:val="0041264D"/>
    <w:rsid w:val="00431069"/>
    <w:rsid w:val="0043251E"/>
    <w:rsid w:val="00434B88"/>
    <w:rsid w:val="00447EAA"/>
    <w:rsid w:val="00451DA5"/>
    <w:rsid w:val="0046107E"/>
    <w:rsid w:val="004615AB"/>
    <w:rsid w:val="004732AB"/>
    <w:rsid w:val="004A09D0"/>
    <w:rsid w:val="004A2F4E"/>
    <w:rsid w:val="004A3228"/>
    <w:rsid w:val="004A49DF"/>
    <w:rsid w:val="004B7096"/>
    <w:rsid w:val="004C5FDC"/>
    <w:rsid w:val="004E4F35"/>
    <w:rsid w:val="004E653B"/>
    <w:rsid w:val="004F2719"/>
    <w:rsid w:val="005155B1"/>
    <w:rsid w:val="0052204D"/>
    <w:rsid w:val="0052639B"/>
    <w:rsid w:val="00540599"/>
    <w:rsid w:val="00545F25"/>
    <w:rsid w:val="005601C0"/>
    <w:rsid w:val="0056440B"/>
    <w:rsid w:val="00570FF8"/>
    <w:rsid w:val="00572103"/>
    <w:rsid w:val="005814A4"/>
    <w:rsid w:val="00581A2F"/>
    <w:rsid w:val="0058432D"/>
    <w:rsid w:val="005972DA"/>
    <w:rsid w:val="005A4CD2"/>
    <w:rsid w:val="005A5131"/>
    <w:rsid w:val="005A543A"/>
    <w:rsid w:val="005B0DF4"/>
    <w:rsid w:val="005C4967"/>
    <w:rsid w:val="005C5318"/>
    <w:rsid w:val="005E0721"/>
    <w:rsid w:val="0060755B"/>
    <w:rsid w:val="00615F22"/>
    <w:rsid w:val="006263BC"/>
    <w:rsid w:val="00627C3B"/>
    <w:rsid w:val="0065030C"/>
    <w:rsid w:val="00650FAF"/>
    <w:rsid w:val="00660D6B"/>
    <w:rsid w:val="00666E49"/>
    <w:rsid w:val="00697EE2"/>
    <w:rsid w:val="006A3535"/>
    <w:rsid w:val="006C2365"/>
    <w:rsid w:val="006C3BF7"/>
    <w:rsid w:val="006D5A88"/>
    <w:rsid w:val="006D6153"/>
    <w:rsid w:val="006E5788"/>
    <w:rsid w:val="006F1C0C"/>
    <w:rsid w:val="006F7BAF"/>
    <w:rsid w:val="00710E8B"/>
    <w:rsid w:val="00713FE6"/>
    <w:rsid w:val="00714A37"/>
    <w:rsid w:val="007153CC"/>
    <w:rsid w:val="007168F2"/>
    <w:rsid w:val="00723F18"/>
    <w:rsid w:val="00744545"/>
    <w:rsid w:val="00760467"/>
    <w:rsid w:val="00773AC0"/>
    <w:rsid w:val="007826A4"/>
    <w:rsid w:val="00787632"/>
    <w:rsid w:val="007A31AE"/>
    <w:rsid w:val="007B21FE"/>
    <w:rsid w:val="007B3682"/>
    <w:rsid w:val="007C184A"/>
    <w:rsid w:val="007D2960"/>
    <w:rsid w:val="007E3714"/>
    <w:rsid w:val="007F3EEC"/>
    <w:rsid w:val="007F48C1"/>
    <w:rsid w:val="007F55FB"/>
    <w:rsid w:val="0080760F"/>
    <w:rsid w:val="00810AE6"/>
    <w:rsid w:val="00810B31"/>
    <w:rsid w:val="00812F04"/>
    <w:rsid w:val="00815F5D"/>
    <w:rsid w:val="00820BDE"/>
    <w:rsid w:val="0082548F"/>
    <w:rsid w:val="008338A6"/>
    <w:rsid w:val="00844849"/>
    <w:rsid w:val="00852484"/>
    <w:rsid w:val="00873D24"/>
    <w:rsid w:val="008877BD"/>
    <w:rsid w:val="00893066"/>
    <w:rsid w:val="008965D7"/>
    <w:rsid w:val="00897C59"/>
    <w:rsid w:val="008A2FB3"/>
    <w:rsid w:val="008A3C66"/>
    <w:rsid w:val="008A57D8"/>
    <w:rsid w:val="008B09B2"/>
    <w:rsid w:val="008B261A"/>
    <w:rsid w:val="008C1399"/>
    <w:rsid w:val="008C3651"/>
    <w:rsid w:val="008D3058"/>
    <w:rsid w:val="008D332F"/>
    <w:rsid w:val="00912ED7"/>
    <w:rsid w:val="00914B63"/>
    <w:rsid w:val="00927BFE"/>
    <w:rsid w:val="00933EB2"/>
    <w:rsid w:val="00934A74"/>
    <w:rsid w:val="00951E21"/>
    <w:rsid w:val="0095470D"/>
    <w:rsid w:val="00963751"/>
    <w:rsid w:val="009900AF"/>
    <w:rsid w:val="009A0A41"/>
    <w:rsid w:val="009A3C19"/>
    <w:rsid w:val="009B70DC"/>
    <w:rsid w:val="009C514C"/>
    <w:rsid w:val="009D22EF"/>
    <w:rsid w:val="009F5B24"/>
    <w:rsid w:val="00A227B3"/>
    <w:rsid w:val="00A41B26"/>
    <w:rsid w:val="00A66600"/>
    <w:rsid w:val="00A70502"/>
    <w:rsid w:val="00A81478"/>
    <w:rsid w:val="00A90F21"/>
    <w:rsid w:val="00A93E6E"/>
    <w:rsid w:val="00AA06D1"/>
    <w:rsid w:val="00AA6FE9"/>
    <w:rsid w:val="00AB5E98"/>
    <w:rsid w:val="00AC3AD9"/>
    <w:rsid w:val="00AD0431"/>
    <w:rsid w:val="00B14D52"/>
    <w:rsid w:val="00B15517"/>
    <w:rsid w:val="00B35E37"/>
    <w:rsid w:val="00B4293E"/>
    <w:rsid w:val="00B50ED7"/>
    <w:rsid w:val="00B52FD7"/>
    <w:rsid w:val="00B7791B"/>
    <w:rsid w:val="00BA0DD0"/>
    <w:rsid w:val="00BB5D99"/>
    <w:rsid w:val="00BB77EA"/>
    <w:rsid w:val="00BC112D"/>
    <w:rsid w:val="00BC3B1A"/>
    <w:rsid w:val="00BE02B2"/>
    <w:rsid w:val="00BF4C0A"/>
    <w:rsid w:val="00BF5BA9"/>
    <w:rsid w:val="00C11F6B"/>
    <w:rsid w:val="00C3305A"/>
    <w:rsid w:val="00C46342"/>
    <w:rsid w:val="00C46BDD"/>
    <w:rsid w:val="00C56F32"/>
    <w:rsid w:val="00C65BB3"/>
    <w:rsid w:val="00C76B15"/>
    <w:rsid w:val="00C90E88"/>
    <w:rsid w:val="00C9243E"/>
    <w:rsid w:val="00CB19E5"/>
    <w:rsid w:val="00CB289D"/>
    <w:rsid w:val="00CB3FF7"/>
    <w:rsid w:val="00CD46EB"/>
    <w:rsid w:val="00CE12C8"/>
    <w:rsid w:val="00CF5DC0"/>
    <w:rsid w:val="00CF5DFF"/>
    <w:rsid w:val="00D05C5E"/>
    <w:rsid w:val="00D1035A"/>
    <w:rsid w:val="00D11F6B"/>
    <w:rsid w:val="00D158A4"/>
    <w:rsid w:val="00D24F6D"/>
    <w:rsid w:val="00D25E78"/>
    <w:rsid w:val="00D37F36"/>
    <w:rsid w:val="00D41E68"/>
    <w:rsid w:val="00D62735"/>
    <w:rsid w:val="00D64F9C"/>
    <w:rsid w:val="00D709D6"/>
    <w:rsid w:val="00D762C7"/>
    <w:rsid w:val="00D809A3"/>
    <w:rsid w:val="00D866C9"/>
    <w:rsid w:val="00DA29A7"/>
    <w:rsid w:val="00DC0FAF"/>
    <w:rsid w:val="00DD5EB2"/>
    <w:rsid w:val="00DD6A60"/>
    <w:rsid w:val="00DE1B20"/>
    <w:rsid w:val="00DE1FE4"/>
    <w:rsid w:val="00DE44C4"/>
    <w:rsid w:val="00DF285D"/>
    <w:rsid w:val="00E00390"/>
    <w:rsid w:val="00E0499E"/>
    <w:rsid w:val="00E1075F"/>
    <w:rsid w:val="00E241D9"/>
    <w:rsid w:val="00E25FD2"/>
    <w:rsid w:val="00E266EC"/>
    <w:rsid w:val="00E31FBE"/>
    <w:rsid w:val="00E4092C"/>
    <w:rsid w:val="00E44F71"/>
    <w:rsid w:val="00E51327"/>
    <w:rsid w:val="00E7149A"/>
    <w:rsid w:val="00E8043F"/>
    <w:rsid w:val="00E94CAB"/>
    <w:rsid w:val="00EB10FE"/>
    <w:rsid w:val="00EB3408"/>
    <w:rsid w:val="00EB6D55"/>
    <w:rsid w:val="00ED1C1F"/>
    <w:rsid w:val="00ED1D60"/>
    <w:rsid w:val="00F011FF"/>
    <w:rsid w:val="00F03F84"/>
    <w:rsid w:val="00F22B8C"/>
    <w:rsid w:val="00F2444D"/>
    <w:rsid w:val="00F26479"/>
    <w:rsid w:val="00F30481"/>
    <w:rsid w:val="00F31D4D"/>
    <w:rsid w:val="00F34AD4"/>
    <w:rsid w:val="00F417AA"/>
    <w:rsid w:val="00F44BD9"/>
    <w:rsid w:val="00F57591"/>
    <w:rsid w:val="00F7067B"/>
    <w:rsid w:val="00F7667F"/>
    <w:rsid w:val="00F8318C"/>
    <w:rsid w:val="00F87A28"/>
    <w:rsid w:val="00F9723D"/>
    <w:rsid w:val="00FB0AD0"/>
    <w:rsid w:val="00FB6A85"/>
    <w:rsid w:val="00FD6D24"/>
    <w:rsid w:val="00FD714C"/>
    <w:rsid w:val="00FE3721"/>
    <w:rsid w:val="00FE45FB"/>
    <w:rsid w:val="00FE6ADE"/>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16ED9"/>
  <w15:docId w15:val="{94249138-25B1-4D11-A652-BAC77C6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F04"/>
    <w:pPr>
      <w:jc w:val="center"/>
    </w:pPr>
    <w:rPr>
      <w:sz w:val="24"/>
      <w:szCs w:val="24"/>
    </w:rPr>
  </w:style>
  <w:style w:type="character" w:customStyle="1" w:styleId="a4">
    <w:name w:val="記 (文字)"/>
    <w:basedOn w:val="a0"/>
    <w:link w:val="a3"/>
    <w:uiPriority w:val="99"/>
    <w:rsid w:val="00812F04"/>
    <w:rPr>
      <w:sz w:val="24"/>
      <w:szCs w:val="24"/>
    </w:rPr>
  </w:style>
  <w:style w:type="paragraph" w:styleId="a5">
    <w:name w:val="Closing"/>
    <w:basedOn w:val="a"/>
    <w:link w:val="a6"/>
    <w:uiPriority w:val="99"/>
    <w:unhideWhenUsed/>
    <w:rsid w:val="00812F04"/>
    <w:pPr>
      <w:jc w:val="right"/>
    </w:pPr>
    <w:rPr>
      <w:sz w:val="24"/>
      <w:szCs w:val="24"/>
    </w:rPr>
  </w:style>
  <w:style w:type="character" w:customStyle="1" w:styleId="a6">
    <w:name w:val="結語 (文字)"/>
    <w:basedOn w:val="a0"/>
    <w:link w:val="a5"/>
    <w:uiPriority w:val="99"/>
    <w:rsid w:val="00812F04"/>
    <w:rPr>
      <w:sz w:val="24"/>
      <w:szCs w:val="24"/>
    </w:rPr>
  </w:style>
  <w:style w:type="paragraph" w:styleId="a7">
    <w:name w:val="Salutation"/>
    <w:basedOn w:val="a"/>
    <w:next w:val="a"/>
    <w:link w:val="a8"/>
    <w:uiPriority w:val="99"/>
    <w:unhideWhenUsed/>
    <w:rsid w:val="00151F51"/>
    <w:rPr>
      <w:sz w:val="24"/>
      <w:szCs w:val="24"/>
    </w:rPr>
  </w:style>
  <w:style w:type="character" w:customStyle="1" w:styleId="a8">
    <w:name w:val="挨拶文 (文字)"/>
    <w:basedOn w:val="a0"/>
    <w:link w:val="a7"/>
    <w:uiPriority w:val="99"/>
    <w:rsid w:val="00151F51"/>
    <w:rPr>
      <w:sz w:val="24"/>
      <w:szCs w:val="24"/>
    </w:rPr>
  </w:style>
  <w:style w:type="character" w:styleId="a9">
    <w:name w:val="Hyperlink"/>
    <w:basedOn w:val="a0"/>
    <w:uiPriority w:val="99"/>
    <w:unhideWhenUsed/>
    <w:rsid w:val="00BF4C0A"/>
    <w:rPr>
      <w:color w:val="0000FF" w:themeColor="hyperlink"/>
      <w:u w:val="single"/>
    </w:rPr>
  </w:style>
  <w:style w:type="paragraph" w:styleId="aa">
    <w:name w:val="List Paragraph"/>
    <w:basedOn w:val="a"/>
    <w:uiPriority w:val="34"/>
    <w:qFormat/>
    <w:rsid w:val="00BF4C0A"/>
    <w:pPr>
      <w:ind w:leftChars="400" w:left="840"/>
    </w:pPr>
  </w:style>
  <w:style w:type="paragraph" w:styleId="ab">
    <w:name w:val="header"/>
    <w:basedOn w:val="a"/>
    <w:link w:val="ac"/>
    <w:uiPriority w:val="99"/>
    <w:unhideWhenUsed/>
    <w:rsid w:val="00844849"/>
    <w:pPr>
      <w:tabs>
        <w:tab w:val="center" w:pos="4252"/>
        <w:tab w:val="right" w:pos="8504"/>
      </w:tabs>
      <w:snapToGrid w:val="0"/>
    </w:pPr>
  </w:style>
  <w:style w:type="character" w:customStyle="1" w:styleId="ac">
    <w:name w:val="ヘッダー (文字)"/>
    <w:basedOn w:val="a0"/>
    <w:link w:val="ab"/>
    <w:uiPriority w:val="99"/>
    <w:rsid w:val="00844849"/>
  </w:style>
  <w:style w:type="paragraph" w:styleId="ad">
    <w:name w:val="footer"/>
    <w:basedOn w:val="a"/>
    <w:link w:val="ae"/>
    <w:uiPriority w:val="99"/>
    <w:unhideWhenUsed/>
    <w:rsid w:val="00844849"/>
    <w:pPr>
      <w:tabs>
        <w:tab w:val="center" w:pos="4252"/>
        <w:tab w:val="right" w:pos="8504"/>
      </w:tabs>
      <w:snapToGrid w:val="0"/>
    </w:pPr>
  </w:style>
  <w:style w:type="character" w:customStyle="1" w:styleId="ae">
    <w:name w:val="フッター (文字)"/>
    <w:basedOn w:val="a0"/>
    <w:link w:val="ad"/>
    <w:uiPriority w:val="99"/>
    <w:rsid w:val="0084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33">
      <w:bodyDiv w:val="1"/>
      <w:marLeft w:val="0"/>
      <w:marRight w:val="0"/>
      <w:marTop w:val="0"/>
      <w:marBottom w:val="0"/>
      <w:divBdr>
        <w:top w:val="none" w:sz="0" w:space="0" w:color="auto"/>
        <w:left w:val="none" w:sz="0" w:space="0" w:color="auto"/>
        <w:bottom w:val="none" w:sz="0" w:space="0" w:color="auto"/>
        <w:right w:val="none" w:sz="0" w:space="0" w:color="auto"/>
      </w:divBdr>
    </w:div>
    <w:div w:id="393044813">
      <w:bodyDiv w:val="1"/>
      <w:marLeft w:val="0"/>
      <w:marRight w:val="0"/>
      <w:marTop w:val="0"/>
      <w:marBottom w:val="0"/>
      <w:divBdr>
        <w:top w:val="none" w:sz="0" w:space="0" w:color="auto"/>
        <w:left w:val="none" w:sz="0" w:space="0" w:color="auto"/>
        <w:bottom w:val="none" w:sz="0" w:space="0" w:color="auto"/>
        <w:right w:val="none" w:sz="0" w:space="0" w:color="auto"/>
      </w:divBdr>
    </w:div>
    <w:div w:id="18260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08F5-F4C6-43AD-9071-84140BA8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Ssburo Noguchi</dc:creator>
  <cp:lastModifiedBy>奥田冬樹</cp:lastModifiedBy>
  <cp:revision>2</cp:revision>
  <cp:lastPrinted>2017-06-23T06:34:00Z</cp:lastPrinted>
  <dcterms:created xsi:type="dcterms:W3CDTF">2023-07-07T12:12:00Z</dcterms:created>
  <dcterms:modified xsi:type="dcterms:W3CDTF">2023-07-07T12:12:00Z</dcterms:modified>
</cp:coreProperties>
</file>